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B53" w:rsidRDefault="0061308E" w:rsidP="004171E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71EE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казенное учреждение средняя общеобразовательная школа </w:t>
      </w:r>
    </w:p>
    <w:p w:rsidR="0061308E" w:rsidRPr="004171EE" w:rsidRDefault="00584B53" w:rsidP="004171E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426C2E">
        <w:rPr>
          <w:rFonts w:ascii="Times New Roman" w:hAnsi="Times New Roman" w:cs="Times New Roman"/>
          <w:sz w:val="28"/>
          <w:szCs w:val="28"/>
        </w:rPr>
        <w:t xml:space="preserve"> </w:t>
      </w:r>
      <w:r w:rsidR="0061308E" w:rsidRPr="004171EE">
        <w:rPr>
          <w:rFonts w:ascii="Times New Roman" w:hAnsi="Times New Roman" w:cs="Times New Roman"/>
          <w:sz w:val="28"/>
          <w:szCs w:val="28"/>
        </w:rPr>
        <w:t>Торфяной Оричевского района Кировской области</w:t>
      </w:r>
      <w:r w:rsidR="007A4603" w:rsidRPr="004171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61308E" w:rsidRPr="004171EE" w:rsidRDefault="0061308E" w:rsidP="004171E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4603" w:rsidRPr="004171EE" w:rsidRDefault="00D84C6F" w:rsidP="00D84C6F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072D9">
        <w:rPr>
          <w:noProof/>
          <w:lang w:eastAsia="ru-RU"/>
        </w:rPr>
        <w:drawing>
          <wp:inline distT="0" distB="0" distL="0" distR="0" wp14:anchorId="6566CA72" wp14:editId="337168EE">
            <wp:extent cx="3214627" cy="1838325"/>
            <wp:effectExtent l="0" t="0" r="5080" b="0"/>
            <wp:docPr id="1" name="Рисунок 1" descr="C:\Users\Zavuch\Documents\Приказ об утверждении 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Documents\Приказ об утверждении 0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13" t="15556" b="58591"/>
                    <a:stretch/>
                  </pic:blipFill>
                  <pic:spPr bwMode="auto">
                    <a:xfrm>
                      <a:off x="0" y="0"/>
                      <a:ext cx="3221734" cy="184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4603" w:rsidRPr="004171EE" w:rsidRDefault="007A4603" w:rsidP="004171E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1EE">
        <w:rPr>
          <w:rFonts w:ascii="Times New Roman" w:hAnsi="Times New Roman" w:cs="Times New Roman"/>
          <w:b/>
          <w:sz w:val="28"/>
          <w:szCs w:val="28"/>
        </w:rPr>
        <w:t>ПЛАН учебно-воспитательных, внеурочных и социокультурных мероприятий в центре образования естественно-научной и технологической напра</w:t>
      </w:r>
      <w:r w:rsidR="00E004FF" w:rsidRPr="004171EE">
        <w:rPr>
          <w:rFonts w:ascii="Times New Roman" w:hAnsi="Times New Roman" w:cs="Times New Roman"/>
          <w:b/>
          <w:sz w:val="28"/>
          <w:szCs w:val="28"/>
        </w:rPr>
        <w:t>вленностей «Точка роста» на 2023/2024</w:t>
      </w:r>
      <w:r w:rsidRPr="004171E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4"/>
        <w:gridCol w:w="4309"/>
        <w:gridCol w:w="5250"/>
        <w:gridCol w:w="2404"/>
        <w:gridCol w:w="2641"/>
      </w:tblGrid>
      <w:tr w:rsidR="004171EE" w:rsidRPr="004171EE" w:rsidTr="004171EE">
        <w:tc>
          <w:tcPr>
            <w:tcW w:w="255" w:type="pct"/>
          </w:tcPr>
          <w:p w:rsidR="007A4603" w:rsidRPr="004171EE" w:rsidRDefault="007A4603" w:rsidP="004171EE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0" w:type="pct"/>
          </w:tcPr>
          <w:p w:rsidR="007A4603" w:rsidRPr="004171EE" w:rsidRDefault="007A4603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6" w:type="pct"/>
          </w:tcPr>
          <w:p w:rsidR="007A4603" w:rsidRPr="004171EE" w:rsidRDefault="007A4603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</w:p>
        </w:tc>
        <w:tc>
          <w:tcPr>
            <w:tcW w:w="781" w:type="pct"/>
          </w:tcPr>
          <w:p w:rsidR="007A4603" w:rsidRPr="004171EE" w:rsidRDefault="00EB686B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мероприя</w:t>
            </w:r>
            <w:r w:rsidR="007A4603" w:rsidRPr="004171EE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858" w:type="pct"/>
          </w:tcPr>
          <w:p w:rsidR="007A4603" w:rsidRPr="004171EE" w:rsidRDefault="00EB686B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Сроки проведе</w:t>
            </w:r>
            <w:r w:rsidR="007A4603" w:rsidRPr="004171EE">
              <w:rPr>
                <w:rFonts w:ascii="Times New Roman" w:hAnsi="Times New Roman" w:cs="Times New Roman"/>
                <w:sz w:val="28"/>
                <w:szCs w:val="28"/>
              </w:rPr>
              <w:t>ния мероприятия</w:t>
            </w:r>
          </w:p>
        </w:tc>
      </w:tr>
      <w:tr w:rsidR="004171EE" w:rsidRPr="004171EE" w:rsidTr="004171EE">
        <w:tc>
          <w:tcPr>
            <w:tcW w:w="255" w:type="pct"/>
          </w:tcPr>
          <w:p w:rsidR="00D6546E" w:rsidRPr="004171EE" w:rsidRDefault="00D6546E" w:rsidP="004171EE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Презентация «Проект как инструмент роста в образовательной деятельности»</w:t>
            </w:r>
          </w:p>
        </w:tc>
        <w:tc>
          <w:tcPr>
            <w:tcW w:w="1706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Знакомства с особенностями о проектной и исследовательской деятельности обучающихся в рамках Центра</w:t>
            </w:r>
          </w:p>
        </w:tc>
        <w:tc>
          <w:tcPr>
            <w:tcW w:w="781" w:type="pct"/>
          </w:tcPr>
          <w:p w:rsidR="00D6546E" w:rsidRPr="004171EE" w:rsidRDefault="00D6546E" w:rsidP="00417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417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858" w:type="pct"/>
          </w:tcPr>
          <w:p w:rsidR="00D6546E" w:rsidRPr="004171EE" w:rsidRDefault="00D6546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D6546E" w:rsidRPr="004171EE" w:rsidRDefault="00D6546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171EE" w:rsidRPr="004171EE" w:rsidTr="004171EE">
        <w:tc>
          <w:tcPr>
            <w:tcW w:w="255" w:type="pct"/>
          </w:tcPr>
          <w:p w:rsidR="00D6546E" w:rsidRPr="004171EE" w:rsidRDefault="00D6546E" w:rsidP="004171EE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0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Внедрение и реализация обновленных рабочих программ по предметным областям</w:t>
            </w:r>
          </w:p>
        </w:tc>
        <w:tc>
          <w:tcPr>
            <w:tcW w:w="1706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Разработка и корректировка по учебным предметам естественнонаучной и технической направленности (физика, химия, биология, технология), программ внеурочной деятельности. Проведение учебных занятий на обновленном оборудовании</w:t>
            </w:r>
          </w:p>
        </w:tc>
        <w:tc>
          <w:tcPr>
            <w:tcW w:w="781" w:type="pct"/>
          </w:tcPr>
          <w:p w:rsidR="00D6546E" w:rsidRPr="004171EE" w:rsidRDefault="00D6546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858" w:type="pct"/>
          </w:tcPr>
          <w:p w:rsidR="00D6546E" w:rsidRPr="004171EE" w:rsidRDefault="00D6546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bookmarkStart w:id="0" w:name="_GoBack"/>
        <w:bookmarkEnd w:id="0"/>
      </w:tr>
      <w:tr w:rsidR="004171EE" w:rsidRPr="004171EE" w:rsidTr="004171EE">
        <w:tc>
          <w:tcPr>
            <w:tcW w:w="255" w:type="pct"/>
          </w:tcPr>
          <w:p w:rsidR="00D6546E" w:rsidRPr="004171EE" w:rsidRDefault="00D6546E" w:rsidP="004171EE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00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семинарах, </w:t>
            </w:r>
            <w:proofErr w:type="spellStart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реализации деятельности Центра</w:t>
            </w:r>
            <w:r w:rsidR="00C95271" w:rsidRPr="004171EE">
              <w:rPr>
                <w:rFonts w:ascii="Times New Roman" w:hAnsi="Times New Roman" w:cs="Times New Roman"/>
                <w:sz w:val="28"/>
                <w:szCs w:val="28"/>
              </w:rPr>
              <w:t>, прохождение курсов повышения квалификации</w:t>
            </w:r>
          </w:p>
        </w:tc>
        <w:tc>
          <w:tcPr>
            <w:tcW w:w="1706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Обмен опытом работы в рамках проекта, повышении профессиональных компетенций педагогов</w:t>
            </w:r>
          </w:p>
        </w:tc>
        <w:tc>
          <w:tcPr>
            <w:tcW w:w="781" w:type="pct"/>
          </w:tcPr>
          <w:p w:rsidR="00D6546E" w:rsidRPr="004171EE" w:rsidRDefault="00D6546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педагоги дополнительного образования</w:t>
            </w:r>
          </w:p>
        </w:tc>
        <w:tc>
          <w:tcPr>
            <w:tcW w:w="858" w:type="pct"/>
          </w:tcPr>
          <w:p w:rsidR="00D6546E" w:rsidRPr="004171EE" w:rsidRDefault="00D6546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4171EE" w:rsidRPr="004171EE" w:rsidTr="004171EE">
        <w:tc>
          <w:tcPr>
            <w:tcW w:w="255" w:type="pct"/>
          </w:tcPr>
          <w:p w:rsidR="00D6546E" w:rsidRPr="004171EE" w:rsidRDefault="00D6546E" w:rsidP="004171EE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0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Участие в акциях, мероприятиях различного уровня, в профессиональных конкурсах, фестивалях</w:t>
            </w:r>
          </w:p>
        </w:tc>
        <w:tc>
          <w:tcPr>
            <w:tcW w:w="1706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Демонстрация профессиональных достижений, конкурсы методических разработок</w:t>
            </w:r>
          </w:p>
        </w:tc>
        <w:tc>
          <w:tcPr>
            <w:tcW w:w="781" w:type="pct"/>
          </w:tcPr>
          <w:p w:rsidR="00D6546E" w:rsidRPr="004171EE" w:rsidRDefault="00D6546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858" w:type="pct"/>
          </w:tcPr>
          <w:p w:rsidR="00D6546E" w:rsidRPr="004171EE" w:rsidRDefault="00D6546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4171EE" w:rsidRPr="004171EE" w:rsidTr="004171EE">
        <w:tc>
          <w:tcPr>
            <w:tcW w:w="255" w:type="pct"/>
          </w:tcPr>
          <w:p w:rsidR="00D6546E" w:rsidRPr="004171EE" w:rsidRDefault="00D6546E" w:rsidP="004171EE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0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во Всероссийской олимпиаде школьников</w:t>
            </w:r>
          </w:p>
        </w:tc>
        <w:tc>
          <w:tcPr>
            <w:tcW w:w="1706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обучающихся к школьному и муниципальному этапам </w:t>
            </w:r>
            <w:proofErr w:type="spellStart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. Выявление одаренных и талантливых детей. Организация и проведение школьного этапа </w:t>
            </w:r>
            <w:proofErr w:type="spellStart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1" w:type="pct"/>
          </w:tcPr>
          <w:p w:rsidR="00D6546E" w:rsidRPr="004171EE" w:rsidRDefault="00D6546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Учащиеся 7-11  класс</w:t>
            </w:r>
          </w:p>
        </w:tc>
        <w:tc>
          <w:tcPr>
            <w:tcW w:w="858" w:type="pct"/>
          </w:tcPr>
          <w:p w:rsidR="00D6546E" w:rsidRPr="004171EE" w:rsidRDefault="00D6546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Сентябрь - ноябрь</w:t>
            </w:r>
          </w:p>
        </w:tc>
      </w:tr>
      <w:tr w:rsidR="004171EE" w:rsidRPr="004171EE" w:rsidTr="004171EE">
        <w:tc>
          <w:tcPr>
            <w:tcW w:w="255" w:type="pct"/>
          </w:tcPr>
          <w:p w:rsidR="00D6546E" w:rsidRPr="004171EE" w:rsidRDefault="00D6546E" w:rsidP="004171EE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0" w:type="pct"/>
          </w:tcPr>
          <w:p w:rsidR="00D6546E" w:rsidRPr="004171EE" w:rsidRDefault="0073752B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Робототехнический десант от АНО "Институт проектирования инновационных моделей образования</w:t>
            </w:r>
          </w:p>
        </w:tc>
        <w:tc>
          <w:tcPr>
            <w:tcW w:w="1706" w:type="pct"/>
          </w:tcPr>
          <w:p w:rsidR="00D6546E" w:rsidRPr="004171EE" w:rsidRDefault="0073752B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Робототехнический десант направлен на повышение инженерно-технической грамотности учащихся из сельских школ Кировской области путем погружения их в робототехническое творчество</w:t>
            </w:r>
          </w:p>
        </w:tc>
        <w:tc>
          <w:tcPr>
            <w:tcW w:w="781" w:type="pct"/>
          </w:tcPr>
          <w:p w:rsidR="00D6546E" w:rsidRPr="004171EE" w:rsidRDefault="0073752B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4D6A34" w:rsidRPr="004171EE">
              <w:rPr>
                <w:rFonts w:ascii="Times New Roman" w:hAnsi="Times New Roman" w:cs="Times New Roman"/>
                <w:sz w:val="28"/>
                <w:szCs w:val="28"/>
              </w:rPr>
              <w:t>4-7 класс</w:t>
            </w:r>
          </w:p>
        </w:tc>
        <w:tc>
          <w:tcPr>
            <w:tcW w:w="858" w:type="pct"/>
          </w:tcPr>
          <w:p w:rsidR="00D6546E" w:rsidRPr="004171EE" w:rsidRDefault="004D6A34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01.10.2023-30.11.2023</w:t>
            </w:r>
          </w:p>
        </w:tc>
      </w:tr>
      <w:tr w:rsidR="004171EE" w:rsidRPr="004171EE" w:rsidTr="004171EE">
        <w:tc>
          <w:tcPr>
            <w:tcW w:w="255" w:type="pct"/>
          </w:tcPr>
          <w:p w:rsidR="00A8598E" w:rsidRPr="004171EE" w:rsidRDefault="002716AC" w:rsidP="004171EE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0" w:type="pct"/>
          </w:tcPr>
          <w:p w:rsidR="00A8598E" w:rsidRPr="004171EE" w:rsidRDefault="00A8598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учащихся 10-11 классов в </w:t>
            </w:r>
            <w:proofErr w:type="spellStart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ВятГУ</w:t>
            </w:r>
            <w:proofErr w:type="spellEnd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г.Киров</w:t>
            </w:r>
            <w:proofErr w:type="spellEnd"/>
          </w:p>
        </w:tc>
        <w:tc>
          <w:tcPr>
            <w:tcW w:w="1706" w:type="pct"/>
          </w:tcPr>
          <w:p w:rsidR="00A8598E" w:rsidRPr="004171EE" w:rsidRDefault="00A8598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выпускниками школы о поступлении в университет. Посещение лаборатории электротехники </w:t>
            </w:r>
          </w:p>
        </w:tc>
        <w:tc>
          <w:tcPr>
            <w:tcW w:w="781" w:type="pct"/>
          </w:tcPr>
          <w:p w:rsidR="00A8598E" w:rsidRPr="004171EE" w:rsidRDefault="00A8598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Учащиеся 10 – 11 класса</w:t>
            </w:r>
          </w:p>
        </w:tc>
        <w:tc>
          <w:tcPr>
            <w:tcW w:w="858" w:type="pct"/>
          </w:tcPr>
          <w:p w:rsidR="00A8598E" w:rsidRPr="004171EE" w:rsidRDefault="00A8598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</w:tr>
      <w:tr w:rsidR="004171EE" w:rsidRPr="004171EE" w:rsidTr="004171EE">
        <w:tc>
          <w:tcPr>
            <w:tcW w:w="255" w:type="pct"/>
          </w:tcPr>
          <w:p w:rsidR="00D6546E" w:rsidRPr="004171EE" w:rsidRDefault="002716AC" w:rsidP="004171EE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0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</w:t>
            </w:r>
            <w:proofErr w:type="spellStart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Онлайн-подключение и просмотр мероприятий акций обучающихся. </w:t>
            </w:r>
            <w:proofErr w:type="spellStart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просвещение.</w:t>
            </w:r>
          </w:p>
        </w:tc>
        <w:tc>
          <w:tcPr>
            <w:tcW w:w="781" w:type="pct"/>
          </w:tcPr>
          <w:p w:rsidR="00D6546E" w:rsidRPr="004171EE" w:rsidRDefault="00D6546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10 </w:t>
            </w:r>
            <w:r w:rsidR="00B0212E"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– 11 </w:t>
            </w: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858" w:type="pct"/>
          </w:tcPr>
          <w:p w:rsidR="00D6546E" w:rsidRPr="004171EE" w:rsidRDefault="00D6546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4171EE" w:rsidRPr="004171EE" w:rsidTr="004171EE">
        <w:tc>
          <w:tcPr>
            <w:tcW w:w="255" w:type="pct"/>
          </w:tcPr>
          <w:p w:rsidR="00D6546E" w:rsidRPr="004171EE" w:rsidRDefault="002716AC" w:rsidP="004171EE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0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Участие в научно-практических конференциях</w:t>
            </w:r>
          </w:p>
        </w:tc>
        <w:tc>
          <w:tcPr>
            <w:tcW w:w="1706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Защита научно-исследовательских творческих проектов в рамках направлений Центра. Организация сотрудничества, совместной проектной и исследовательской деятельности</w:t>
            </w:r>
          </w:p>
        </w:tc>
        <w:tc>
          <w:tcPr>
            <w:tcW w:w="781" w:type="pct"/>
          </w:tcPr>
          <w:p w:rsidR="00D6546E" w:rsidRPr="004171EE" w:rsidRDefault="00D6546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858" w:type="pct"/>
          </w:tcPr>
          <w:p w:rsidR="00D6546E" w:rsidRPr="004171EE" w:rsidRDefault="00D6546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4171EE" w:rsidRPr="004171EE" w:rsidTr="004171EE">
        <w:tc>
          <w:tcPr>
            <w:tcW w:w="255" w:type="pct"/>
          </w:tcPr>
          <w:p w:rsidR="00D9388D" w:rsidRPr="004171EE" w:rsidRDefault="002716AC" w:rsidP="004171EE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00" w:type="pct"/>
          </w:tcPr>
          <w:p w:rsidR="00D9388D" w:rsidRPr="004171EE" w:rsidRDefault="00D9388D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"Зеленый зачет» для 8-11 классов</w:t>
            </w:r>
          </w:p>
        </w:tc>
        <w:tc>
          <w:tcPr>
            <w:tcW w:w="1706" w:type="pct"/>
          </w:tcPr>
          <w:p w:rsidR="00D9388D" w:rsidRPr="004171EE" w:rsidRDefault="00D9388D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Оценка уровня экологической грамотности, ориентированный на </w:t>
            </w:r>
            <w:proofErr w:type="spellStart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экопрофессии</w:t>
            </w:r>
            <w:proofErr w:type="spellEnd"/>
          </w:p>
        </w:tc>
        <w:tc>
          <w:tcPr>
            <w:tcW w:w="781" w:type="pct"/>
          </w:tcPr>
          <w:p w:rsidR="00D9388D" w:rsidRPr="004171EE" w:rsidRDefault="00D9388D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8-11 класс</w:t>
            </w:r>
          </w:p>
        </w:tc>
        <w:tc>
          <w:tcPr>
            <w:tcW w:w="858" w:type="pct"/>
          </w:tcPr>
          <w:p w:rsidR="00D9388D" w:rsidRPr="004171EE" w:rsidRDefault="00D9388D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171EE" w:rsidRPr="004171EE" w:rsidTr="004171EE">
        <w:tc>
          <w:tcPr>
            <w:tcW w:w="255" w:type="pct"/>
          </w:tcPr>
          <w:p w:rsidR="00D9388D" w:rsidRPr="004171EE" w:rsidRDefault="002716AC" w:rsidP="004171EE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0" w:type="pct"/>
          </w:tcPr>
          <w:p w:rsidR="00D9388D" w:rsidRPr="004171EE" w:rsidRDefault="00D9388D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 беседы</w:t>
            </w:r>
            <w:r w:rsidR="00512CA6"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 с представителями различных профессий</w:t>
            </w:r>
          </w:p>
        </w:tc>
        <w:tc>
          <w:tcPr>
            <w:tcW w:w="1706" w:type="pct"/>
          </w:tcPr>
          <w:p w:rsidR="00D9388D" w:rsidRPr="004171EE" w:rsidRDefault="00D9388D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различными профессиями</w:t>
            </w:r>
          </w:p>
        </w:tc>
        <w:tc>
          <w:tcPr>
            <w:tcW w:w="781" w:type="pct"/>
          </w:tcPr>
          <w:p w:rsidR="00D9388D" w:rsidRPr="004171EE" w:rsidRDefault="00D9388D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8-11 класс</w:t>
            </w:r>
          </w:p>
        </w:tc>
        <w:tc>
          <w:tcPr>
            <w:tcW w:w="858" w:type="pct"/>
          </w:tcPr>
          <w:p w:rsidR="00D9388D" w:rsidRPr="004171EE" w:rsidRDefault="00D9388D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4171EE" w:rsidRPr="004171EE" w:rsidTr="004171EE">
        <w:tc>
          <w:tcPr>
            <w:tcW w:w="255" w:type="pct"/>
          </w:tcPr>
          <w:p w:rsidR="00D9388D" w:rsidRPr="004171EE" w:rsidRDefault="002716AC" w:rsidP="004171EE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0" w:type="pct"/>
          </w:tcPr>
          <w:p w:rsidR="00D9388D" w:rsidRPr="004171EE" w:rsidRDefault="00512CA6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706" w:type="pct"/>
          </w:tcPr>
          <w:p w:rsidR="00D9388D" w:rsidRPr="004171EE" w:rsidRDefault="00512CA6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различными профессиями и занятия «Пробую профессию в различных профессиональных областях»</w:t>
            </w:r>
          </w:p>
        </w:tc>
        <w:tc>
          <w:tcPr>
            <w:tcW w:w="781" w:type="pct"/>
          </w:tcPr>
          <w:p w:rsidR="00D9388D" w:rsidRPr="004171EE" w:rsidRDefault="00512CA6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6-11 класс</w:t>
            </w:r>
          </w:p>
        </w:tc>
        <w:tc>
          <w:tcPr>
            <w:tcW w:w="858" w:type="pct"/>
          </w:tcPr>
          <w:p w:rsidR="00D9388D" w:rsidRPr="004171EE" w:rsidRDefault="00512CA6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4171EE" w:rsidRPr="004171EE" w:rsidTr="004171EE">
        <w:tc>
          <w:tcPr>
            <w:tcW w:w="255" w:type="pct"/>
          </w:tcPr>
          <w:p w:rsidR="00D9388D" w:rsidRPr="004171EE" w:rsidRDefault="002716AC" w:rsidP="004171EE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0" w:type="pct"/>
          </w:tcPr>
          <w:p w:rsidR="00D9388D" w:rsidRPr="004171EE" w:rsidRDefault="00512CA6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706" w:type="pct"/>
          </w:tcPr>
          <w:p w:rsidR="00D9388D" w:rsidRPr="004171EE" w:rsidRDefault="00512CA6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учащихся и оказание первой медицинской помощи</w:t>
            </w:r>
          </w:p>
        </w:tc>
        <w:tc>
          <w:tcPr>
            <w:tcW w:w="781" w:type="pct"/>
          </w:tcPr>
          <w:p w:rsidR="00D9388D" w:rsidRPr="004171EE" w:rsidRDefault="00512CA6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858" w:type="pct"/>
          </w:tcPr>
          <w:p w:rsidR="00D9388D" w:rsidRPr="004171EE" w:rsidRDefault="00512CA6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4171EE" w:rsidRPr="004171EE" w:rsidTr="004171EE">
        <w:tc>
          <w:tcPr>
            <w:tcW w:w="255" w:type="pct"/>
          </w:tcPr>
          <w:p w:rsidR="00512CA6" w:rsidRPr="004171EE" w:rsidRDefault="002716AC" w:rsidP="004171EE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0" w:type="pct"/>
          </w:tcPr>
          <w:p w:rsidR="00512CA6" w:rsidRPr="004171EE" w:rsidRDefault="00512CA6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рисованых</w:t>
            </w:r>
            <w:proofErr w:type="spellEnd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физических комиксов</w:t>
            </w:r>
          </w:p>
        </w:tc>
        <w:tc>
          <w:tcPr>
            <w:tcW w:w="1706" w:type="pct"/>
          </w:tcPr>
          <w:p w:rsidR="00512CA6" w:rsidRPr="004171EE" w:rsidRDefault="00512CA6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Рисование комиксов к различным урокам физики</w:t>
            </w:r>
          </w:p>
        </w:tc>
        <w:tc>
          <w:tcPr>
            <w:tcW w:w="781" w:type="pct"/>
          </w:tcPr>
          <w:p w:rsidR="00512CA6" w:rsidRPr="004171EE" w:rsidRDefault="00512CA6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7-8 класс</w:t>
            </w:r>
          </w:p>
        </w:tc>
        <w:tc>
          <w:tcPr>
            <w:tcW w:w="858" w:type="pct"/>
          </w:tcPr>
          <w:p w:rsidR="00512CA6" w:rsidRPr="004171EE" w:rsidRDefault="00512CA6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171EE" w:rsidRPr="004171EE" w:rsidTr="004171EE">
        <w:tc>
          <w:tcPr>
            <w:tcW w:w="255" w:type="pct"/>
          </w:tcPr>
          <w:p w:rsidR="00512CA6" w:rsidRPr="004171EE" w:rsidRDefault="002716AC" w:rsidP="004171EE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0" w:type="pct"/>
          </w:tcPr>
          <w:p w:rsidR="00512CA6" w:rsidRPr="004171EE" w:rsidRDefault="004C79A4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Всероссийские олимпиады</w:t>
            </w:r>
            <w:r w:rsidR="00512CA6"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 по естественным наукам «Наука вокруг нас»</w:t>
            </w:r>
            <w:r w:rsidR="00C85262" w:rsidRPr="004171EE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C85262" w:rsidRPr="004171EE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="00C85262"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 – молодые защитники природы»</w:t>
            </w: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, информационным технологиям «Безопасный интернет»</w:t>
            </w:r>
            <w:r w:rsidR="00A8598E"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, Всероссийская олимпиада </w:t>
            </w:r>
            <w:proofErr w:type="spellStart"/>
            <w:r w:rsidR="00A8598E" w:rsidRPr="004171EE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</w:tc>
        <w:tc>
          <w:tcPr>
            <w:tcW w:w="1706" w:type="pct"/>
          </w:tcPr>
          <w:p w:rsidR="00512CA6" w:rsidRPr="004171EE" w:rsidRDefault="004C79A4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Выявление одаренных и талантливых детей.</w:t>
            </w:r>
          </w:p>
        </w:tc>
        <w:tc>
          <w:tcPr>
            <w:tcW w:w="781" w:type="pct"/>
          </w:tcPr>
          <w:p w:rsidR="00512CA6" w:rsidRPr="004171EE" w:rsidRDefault="00A252BF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8-11 класс</w:t>
            </w:r>
          </w:p>
        </w:tc>
        <w:tc>
          <w:tcPr>
            <w:tcW w:w="858" w:type="pct"/>
          </w:tcPr>
          <w:p w:rsidR="00512CA6" w:rsidRPr="004171EE" w:rsidRDefault="00A252BF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4171EE" w:rsidRPr="004171EE" w:rsidTr="004171EE">
        <w:tc>
          <w:tcPr>
            <w:tcW w:w="255" w:type="pct"/>
          </w:tcPr>
          <w:p w:rsidR="004C79A4" w:rsidRPr="004171EE" w:rsidRDefault="002716AC" w:rsidP="004171EE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0" w:type="pct"/>
          </w:tcPr>
          <w:p w:rsidR="004C79A4" w:rsidRPr="004171EE" w:rsidRDefault="004C79A4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Чемпионат по в</w:t>
            </w:r>
            <w:r w:rsidR="00A252BF" w:rsidRPr="004171EE">
              <w:rPr>
                <w:rFonts w:ascii="Times New Roman" w:hAnsi="Times New Roman" w:cs="Times New Roman"/>
                <w:sz w:val="28"/>
                <w:szCs w:val="28"/>
              </w:rPr>
              <w:t>иртуальной робототехнике "Юный К</w:t>
            </w: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улибин"</w:t>
            </w:r>
          </w:p>
        </w:tc>
        <w:tc>
          <w:tcPr>
            <w:tcW w:w="1706" w:type="pct"/>
          </w:tcPr>
          <w:p w:rsidR="004C79A4" w:rsidRPr="004171EE" w:rsidRDefault="00A252BF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Выявление одаренных и талантливых детей.</w:t>
            </w:r>
          </w:p>
        </w:tc>
        <w:tc>
          <w:tcPr>
            <w:tcW w:w="781" w:type="pct"/>
          </w:tcPr>
          <w:p w:rsidR="004C79A4" w:rsidRPr="004171EE" w:rsidRDefault="004C79A4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5 -7 класс</w:t>
            </w:r>
          </w:p>
        </w:tc>
        <w:tc>
          <w:tcPr>
            <w:tcW w:w="858" w:type="pct"/>
          </w:tcPr>
          <w:p w:rsidR="004C79A4" w:rsidRPr="004171EE" w:rsidRDefault="004C79A4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171EE" w:rsidRPr="004171EE" w:rsidTr="004171EE">
        <w:tc>
          <w:tcPr>
            <w:tcW w:w="255" w:type="pct"/>
          </w:tcPr>
          <w:p w:rsidR="002716AC" w:rsidRPr="004171EE" w:rsidRDefault="002716AC" w:rsidP="004171EE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00" w:type="pct"/>
          </w:tcPr>
          <w:p w:rsidR="002716AC" w:rsidRPr="004171EE" w:rsidRDefault="002716AC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Окружная онлайн – викторина «Юные физики» для учащихся 7-8 классов.</w:t>
            </w:r>
          </w:p>
        </w:tc>
        <w:tc>
          <w:tcPr>
            <w:tcW w:w="1706" w:type="pct"/>
          </w:tcPr>
          <w:p w:rsidR="002716AC" w:rsidRPr="004171EE" w:rsidRDefault="002716AC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Выявление одаренных и талантливых детей.</w:t>
            </w:r>
          </w:p>
        </w:tc>
        <w:tc>
          <w:tcPr>
            <w:tcW w:w="781" w:type="pct"/>
          </w:tcPr>
          <w:p w:rsidR="002716AC" w:rsidRPr="004171EE" w:rsidRDefault="002716AC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7-8 класс</w:t>
            </w:r>
          </w:p>
        </w:tc>
        <w:tc>
          <w:tcPr>
            <w:tcW w:w="858" w:type="pct"/>
          </w:tcPr>
          <w:p w:rsidR="002716AC" w:rsidRPr="004171EE" w:rsidRDefault="002716AC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171EE" w:rsidRPr="004171EE" w:rsidTr="004171EE">
        <w:tc>
          <w:tcPr>
            <w:tcW w:w="255" w:type="pct"/>
          </w:tcPr>
          <w:p w:rsidR="004C79A4" w:rsidRPr="004171EE" w:rsidRDefault="002716AC" w:rsidP="004171EE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00" w:type="pct"/>
          </w:tcPr>
          <w:p w:rsidR="004C79A4" w:rsidRPr="004171EE" w:rsidRDefault="004C79A4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Образовательный проект «Урок Цифры»</w:t>
            </w:r>
          </w:p>
        </w:tc>
        <w:tc>
          <w:tcPr>
            <w:tcW w:w="1706" w:type="pct"/>
          </w:tcPr>
          <w:p w:rsidR="004C79A4" w:rsidRPr="004171EE" w:rsidRDefault="004C79A4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Яндекс научит школьников использованию </w:t>
            </w:r>
            <w:proofErr w:type="spellStart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нейросетей</w:t>
            </w:r>
            <w:proofErr w:type="spellEnd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. Тема «Облачные технологии: в поисках снежного барса»</w:t>
            </w:r>
          </w:p>
        </w:tc>
        <w:tc>
          <w:tcPr>
            <w:tcW w:w="781" w:type="pct"/>
          </w:tcPr>
          <w:p w:rsidR="004C79A4" w:rsidRPr="004171EE" w:rsidRDefault="004C79A4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  <w:tc>
          <w:tcPr>
            <w:tcW w:w="858" w:type="pct"/>
          </w:tcPr>
          <w:p w:rsidR="004C79A4" w:rsidRPr="004171EE" w:rsidRDefault="004C79A4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</w:tr>
      <w:tr w:rsidR="004171EE" w:rsidRPr="004171EE" w:rsidTr="004171EE">
        <w:tc>
          <w:tcPr>
            <w:tcW w:w="255" w:type="pct"/>
          </w:tcPr>
          <w:p w:rsidR="00D6546E" w:rsidRPr="004171EE" w:rsidRDefault="002716AC" w:rsidP="004171EE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6546E" w:rsidRPr="004171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0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 игра «Образование-дорога в будущее»</w:t>
            </w:r>
          </w:p>
        </w:tc>
        <w:tc>
          <w:tcPr>
            <w:tcW w:w="1706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Знакомство с различными современными профилями (игра-соревнование между командами обучающихся)</w:t>
            </w:r>
          </w:p>
        </w:tc>
        <w:tc>
          <w:tcPr>
            <w:tcW w:w="781" w:type="pct"/>
          </w:tcPr>
          <w:p w:rsidR="00D6546E" w:rsidRPr="004171EE" w:rsidRDefault="00B0212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6546E"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858" w:type="pct"/>
          </w:tcPr>
          <w:p w:rsidR="00D6546E" w:rsidRPr="004171EE" w:rsidRDefault="00D6546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171EE" w:rsidRPr="004171EE" w:rsidTr="004171EE">
        <w:tc>
          <w:tcPr>
            <w:tcW w:w="255" w:type="pct"/>
          </w:tcPr>
          <w:p w:rsidR="002716AC" w:rsidRPr="004171EE" w:rsidRDefault="002716AC" w:rsidP="004171EE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00" w:type="pct"/>
          </w:tcPr>
          <w:p w:rsidR="002716AC" w:rsidRPr="004171EE" w:rsidRDefault="002716AC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"Экономь тепло и свет - это главный всем совет"</w:t>
            </w:r>
          </w:p>
        </w:tc>
        <w:tc>
          <w:tcPr>
            <w:tcW w:w="1706" w:type="pct"/>
          </w:tcPr>
          <w:p w:rsidR="002716AC" w:rsidRPr="004171EE" w:rsidRDefault="002716AC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Конкурс проектных и исследовательских работ</w:t>
            </w:r>
          </w:p>
        </w:tc>
        <w:tc>
          <w:tcPr>
            <w:tcW w:w="781" w:type="pct"/>
          </w:tcPr>
          <w:p w:rsidR="002716AC" w:rsidRPr="004171EE" w:rsidRDefault="002716AC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8-11 класс</w:t>
            </w:r>
          </w:p>
        </w:tc>
        <w:tc>
          <w:tcPr>
            <w:tcW w:w="858" w:type="pct"/>
          </w:tcPr>
          <w:p w:rsidR="002716AC" w:rsidRPr="004171EE" w:rsidRDefault="002716AC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171EE" w:rsidRPr="004171EE" w:rsidTr="004171EE">
        <w:tc>
          <w:tcPr>
            <w:tcW w:w="255" w:type="pct"/>
          </w:tcPr>
          <w:p w:rsidR="00D6546E" w:rsidRPr="004171EE" w:rsidRDefault="002716AC" w:rsidP="004171EE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00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деятельность:</w:t>
            </w:r>
          </w:p>
          <w:p w:rsidR="00B0212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71E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B0212E" w:rsidRPr="004171EE">
              <w:rPr>
                <w:rFonts w:ascii="Times New Roman" w:hAnsi="Times New Roman" w:cs="Times New Roman"/>
                <w:sz w:val="28"/>
                <w:szCs w:val="28"/>
              </w:rPr>
              <w:t>Практическая физика</w:t>
            </w:r>
          </w:p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2) «Физический эксперимент», 11 класс</w:t>
            </w:r>
          </w:p>
          <w:p w:rsidR="00B0212E" w:rsidRPr="004171EE" w:rsidRDefault="00B0212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3) Робототехника</w:t>
            </w:r>
          </w:p>
          <w:p w:rsidR="00B0212E" w:rsidRPr="004171EE" w:rsidRDefault="00B0212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4) Занимательная химия</w:t>
            </w:r>
          </w:p>
          <w:p w:rsidR="00B0212E" w:rsidRPr="004171EE" w:rsidRDefault="00B0212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5) «За страницами учебника математики»</w:t>
            </w:r>
          </w:p>
        </w:tc>
        <w:tc>
          <w:tcPr>
            <w:tcW w:w="1706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Участие учащихся во внеурочной деятельности, развитие навыков практической деятельности с применением современного оборудования.</w:t>
            </w:r>
          </w:p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D6546E" w:rsidRPr="004171EE" w:rsidRDefault="00B0212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546E"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</w:t>
            </w:r>
          </w:p>
        </w:tc>
        <w:tc>
          <w:tcPr>
            <w:tcW w:w="858" w:type="pct"/>
          </w:tcPr>
          <w:p w:rsidR="00D6546E" w:rsidRPr="004171EE" w:rsidRDefault="00D6546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4171EE" w:rsidRPr="004171EE" w:rsidTr="004171EE">
        <w:trPr>
          <w:trHeight w:val="1312"/>
        </w:trPr>
        <w:tc>
          <w:tcPr>
            <w:tcW w:w="255" w:type="pct"/>
          </w:tcPr>
          <w:p w:rsidR="00D6546E" w:rsidRPr="004171EE" w:rsidRDefault="002716AC" w:rsidP="004171EE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00" w:type="pct"/>
          </w:tcPr>
          <w:p w:rsidR="00D6546E" w:rsidRPr="004171EE" w:rsidRDefault="00D9388D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международной игре-конкурсе "Астра", «ЧИП», «КИТ», «Кенгуру» и др.</w:t>
            </w:r>
          </w:p>
        </w:tc>
        <w:tc>
          <w:tcPr>
            <w:tcW w:w="1706" w:type="pct"/>
          </w:tcPr>
          <w:p w:rsidR="00D6546E" w:rsidRPr="004171EE" w:rsidRDefault="00D9388D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международных конкурсах для интеллектуального развития учащихся</w:t>
            </w:r>
          </w:p>
        </w:tc>
        <w:tc>
          <w:tcPr>
            <w:tcW w:w="781" w:type="pct"/>
          </w:tcPr>
          <w:p w:rsidR="00D6546E" w:rsidRPr="004171EE" w:rsidRDefault="00D9388D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2-11 класс</w:t>
            </w:r>
          </w:p>
        </w:tc>
        <w:tc>
          <w:tcPr>
            <w:tcW w:w="858" w:type="pct"/>
          </w:tcPr>
          <w:p w:rsidR="00D6546E" w:rsidRPr="004171EE" w:rsidRDefault="00D9388D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4171EE" w:rsidRPr="004171EE" w:rsidTr="004171EE">
        <w:trPr>
          <w:trHeight w:val="1312"/>
        </w:trPr>
        <w:tc>
          <w:tcPr>
            <w:tcW w:w="255" w:type="pct"/>
          </w:tcPr>
          <w:p w:rsidR="00B97B30" w:rsidRPr="004171EE" w:rsidRDefault="00B97B30" w:rsidP="004171EE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00" w:type="pct"/>
          </w:tcPr>
          <w:p w:rsidR="00B97B30" w:rsidRPr="004171EE" w:rsidRDefault="00B97B30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ФизКвиз</w:t>
            </w:r>
            <w:proofErr w:type="spellEnd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», «Физика в необычных профессиях»  в рамках мероприятия День физики</w:t>
            </w:r>
          </w:p>
        </w:tc>
        <w:tc>
          <w:tcPr>
            <w:tcW w:w="1706" w:type="pct"/>
          </w:tcPr>
          <w:p w:rsidR="00B97B30" w:rsidRPr="004171EE" w:rsidRDefault="00B97B30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День физики – уникальное образовательное событие для каждой школы Российской Федерации, приуроченное к Десятилетию науки и технологий. Его цель – повышение мотивации обучающихся к изучению физики и инженерии.</w:t>
            </w:r>
          </w:p>
        </w:tc>
        <w:tc>
          <w:tcPr>
            <w:tcW w:w="781" w:type="pct"/>
          </w:tcPr>
          <w:p w:rsidR="00B97B30" w:rsidRPr="004171EE" w:rsidRDefault="00B97B30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858" w:type="pct"/>
          </w:tcPr>
          <w:p w:rsidR="00B97B30" w:rsidRPr="004171EE" w:rsidRDefault="00B97B30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Октябрь - март</w:t>
            </w:r>
          </w:p>
        </w:tc>
      </w:tr>
      <w:tr w:rsidR="004171EE" w:rsidRPr="004171EE" w:rsidTr="004171EE">
        <w:tc>
          <w:tcPr>
            <w:tcW w:w="255" w:type="pct"/>
          </w:tcPr>
          <w:p w:rsidR="00D6546E" w:rsidRPr="004171EE" w:rsidRDefault="00B97B30" w:rsidP="004171EE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00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Выставки робототехники в г. Кирове</w:t>
            </w:r>
          </w:p>
        </w:tc>
        <w:tc>
          <w:tcPr>
            <w:tcW w:w="1706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Поездка учащихся в г. Киров</w:t>
            </w:r>
          </w:p>
        </w:tc>
        <w:tc>
          <w:tcPr>
            <w:tcW w:w="781" w:type="pct"/>
          </w:tcPr>
          <w:p w:rsidR="00D6546E" w:rsidRPr="004171EE" w:rsidRDefault="00B0212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4-11 </w:t>
            </w:r>
            <w:r w:rsidR="00D6546E" w:rsidRPr="004171E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8" w:type="pct"/>
          </w:tcPr>
          <w:p w:rsidR="00D6546E" w:rsidRPr="004171EE" w:rsidRDefault="00D6546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4171EE" w:rsidRPr="004171EE" w:rsidTr="004171EE">
        <w:tc>
          <w:tcPr>
            <w:tcW w:w="255" w:type="pct"/>
          </w:tcPr>
          <w:p w:rsidR="00D6546E" w:rsidRPr="004171EE" w:rsidRDefault="00B97B30" w:rsidP="004171EE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00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Оформление и наполнение страницы на официальном сайте школы «Точка роста»</w:t>
            </w:r>
          </w:p>
        </w:tc>
        <w:tc>
          <w:tcPr>
            <w:tcW w:w="1706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Информирование о деятельности Центра</w:t>
            </w:r>
          </w:p>
        </w:tc>
        <w:tc>
          <w:tcPr>
            <w:tcW w:w="781" w:type="pct"/>
          </w:tcPr>
          <w:p w:rsidR="00D6546E" w:rsidRPr="004171EE" w:rsidRDefault="00B0212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D6546E" w:rsidRPr="004171EE">
              <w:rPr>
                <w:rFonts w:ascii="Times New Roman" w:hAnsi="Times New Roman" w:cs="Times New Roman"/>
                <w:sz w:val="28"/>
                <w:szCs w:val="28"/>
              </w:rPr>
              <w:t>, учащиеся</w:t>
            </w:r>
          </w:p>
        </w:tc>
        <w:tc>
          <w:tcPr>
            <w:tcW w:w="858" w:type="pct"/>
          </w:tcPr>
          <w:p w:rsidR="00D6546E" w:rsidRPr="004171EE" w:rsidRDefault="00D6546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4171EE" w:rsidRPr="004171EE" w:rsidTr="004171EE">
        <w:tc>
          <w:tcPr>
            <w:tcW w:w="255" w:type="pct"/>
          </w:tcPr>
          <w:p w:rsidR="00D6546E" w:rsidRPr="004171EE" w:rsidRDefault="00B97B30" w:rsidP="004171EE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400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Урок Победы </w:t>
            </w:r>
          </w:p>
        </w:tc>
        <w:tc>
          <w:tcPr>
            <w:tcW w:w="1706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О вкладе ученых и инженеров в дело Победы</w:t>
            </w:r>
          </w:p>
        </w:tc>
        <w:tc>
          <w:tcPr>
            <w:tcW w:w="781" w:type="pct"/>
          </w:tcPr>
          <w:p w:rsidR="00D6546E" w:rsidRPr="004171EE" w:rsidRDefault="00AB790A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Учитель, учащиеся 11</w:t>
            </w:r>
            <w:r w:rsidR="00D6546E"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858" w:type="pct"/>
          </w:tcPr>
          <w:p w:rsidR="00D6546E" w:rsidRPr="004171EE" w:rsidRDefault="00D6546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171EE" w:rsidRPr="004171EE" w:rsidTr="004171EE">
        <w:tc>
          <w:tcPr>
            <w:tcW w:w="255" w:type="pct"/>
          </w:tcPr>
          <w:p w:rsidR="00D6546E" w:rsidRPr="004171EE" w:rsidRDefault="00B97B30" w:rsidP="004171EE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00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Подготовка к ОГЭ и ЕГЭ по физике</w:t>
            </w:r>
            <w:r w:rsidR="00B0212E" w:rsidRPr="004171EE">
              <w:rPr>
                <w:rFonts w:ascii="Times New Roman" w:hAnsi="Times New Roman" w:cs="Times New Roman"/>
                <w:sz w:val="28"/>
                <w:szCs w:val="28"/>
              </w:rPr>
              <w:t>, химии, биологии</w:t>
            </w:r>
            <w:r w:rsidR="00C95271" w:rsidRPr="004171EE">
              <w:rPr>
                <w:rFonts w:ascii="Times New Roman" w:hAnsi="Times New Roman" w:cs="Times New Roman"/>
                <w:sz w:val="28"/>
                <w:szCs w:val="28"/>
              </w:rPr>
              <w:t>, математике</w:t>
            </w:r>
          </w:p>
        </w:tc>
        <w:tc>
          <w:tcPr>
            <w:tcW w:w="1706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Уроки и внеурочная деятельность, проведение лабораторных и практических работ, демонстрационных опытов</w:t>
            </w:r>
          </w:p>
        </w:tc>
        <w:tc>
          <w:tcPr>
            <w:tcW w:w="781" w:type="pct"/>
          </w:tcPr>
          <w:p w:rsidR="00D6546E" w:rsidRPr="004171EE" w:rsidRDefault="00D6546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Учащиеся 9 – 11 классов</w:t>
            </w:r>
          </w:p>
        </w:tc>
        <w:tc>
          <w:tcPr>
            <w:tcW w:w="858" w:type="pct"/>
          </w:tcPr>
          <w:p w:rsidR="00D6546E" w:rsidRPr="004171EE" w:rsidRDefault="00D6546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4171EE" w:rsidRPr="004171EE" w:rsidTr="004171EE">
        <w:tc>
          <w:tcPr>
            <w:tcW w:w="255" w:type="pct"/>
          </w:tcPr>
          <w:p w:rsidR="00AB790A" w:rsidRPr="004171EE" w:rsidRDefault="00AB790A" w:rsidP="004171EE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00" w:type="pct"/>
          </w:tcPr>
          <w:p w:rsidR="00AB790A" w:rsidRPr="004171EE" w:rsidRDefault="00AB790A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Дни открытых дверей в различных учебных заведениях</w:t>
            </w:r>
          </w:p>
        </w:tc>
        <w:tc>
          <w:tcPr>
            <w:tcW w:w="1706" w:type="pct"/>
          </w:tcPr>
          <w:p w:rsidR="00AB790A" w:rsidRPr="004171EE" w:rsidRDefault="00AB790A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поступления и специальностями в высших и средне-специальных учебных заведениях</w:t>
            </w:r>
          </w:p>
        </w:tc>
        <w:tc>
          <w:tcPr>
            <w:tcW w:w="781" w:type="pct"/>
          </w:tcPr>
          <w:p w:rsidR="00AB790A" w:rsidRPr="004171EE" w:rsidRDefault="00AB790A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9 – 11 класс</w:t>
            </w:r>
          </w:p>
        </w:tc>
        <w:tc>
          <w:tcPr>
            <w:tcW w:w="858" w:type="pct"/>
          </w:tcPr>
          <w:p w:rsidR="00AB790A" w:rsidRPr="004171EE" w:rsidRDefault="00AB790A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171EE" w:rsidRPr="004171EE" w:rsidTr="004171EE">
        <w:tc>
          <w:tcPr>
            <w:tcW w:w="255" w:type="pct"/>
          </w:tcPr>
          <w:p w:rsidR="00D6546E" w:rsidRPr="004171EE" w:rsidRDefault="00AB790A" w:rsidP="004171EE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00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Круглый стол «Итоги работы Центр образования естественнонаучной и технологической направленности «Точка роста»</w:t>
            </w:r>
          </w:p>
        </w:tc>
        <w:tc>
          <w:tcPr>
            <w:tcW w:w="1706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за </w:t>
            </w:r>
            <w:r w:rsidR="00D9388D" w:rsidRPr="004171EE">
              <w:rPr>
                <w:rFonts w:ascii="Times New Roman" w:hAnsi="Times New Roman" w:cs="Times New Roman"/>
                <w:sz w:val="28"/>
                <w:szCs w:val="28"/>
              </w:rPr>
              <w:t>год. Планирование работы на 2024-2025</w:t>
            </w: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781" w:type="pct"/>
          </w:tcPr>
          <w:p w:rsidR="00D6546E" w:rsidRPr="004171EE" w:rsidRDefault="00D6546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педагоги дополнительного образования</w:t>
            </w:r>
          </w:p>
        </w:tc>
        <w:tc>
          <w:tcPr>
            <w:tcW w:w="858" w:type="pct"/>
          </w:tcPr>
          <w:p w:rsidR="00D6546E" w:rsidRPr="004171EE" w:rsidRDefault="00D6546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7A4603" w:rsidRPr="004171EE" w:rsidRDefault="007A4603" w:rsidP="004171E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7A4603" w:rsidRPr="004171EE" w:rsidSect="004171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4F98"/>
    <w:multiLevelType w:val="hybridMultilevel"/>
    <w:tmpl w:val="7174F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03"/>
    <w:rsid w:val="0027083D"/>
    <w:rsid w:val="002716AC"/>
    <w:rsid w:val="004171EE"/>
    <w:rsid w:val="00426C2E"/>
    <w:rsid w:val="004C79A4"/>
    <w:rsid w:val="004D6A34"/>
    <w:rsid w:val="00512CA6"/>
    <w:rsid w:val="00584B53"/>
    <w:rsid w:val="005B3508"/>
    <w:rsid w:val="005C6267"/>
    <w:rsid w:val="005F5D12"/>
    <w:rsid w:val="00602424"/>
    <w:rsid w:val="00605A9D"/>
    <w:rsid w:val="0061308E"/>
    <w:rsid w:val="00720C95"/>
    <w:rsid w:val="0073752B"/>
    <w:rsid w:val="007A4603"/>
    <w:rsid w:val="007E2CBE"/>
    <w:rsid w:val="00845C7E"/>
    <w:rsid w:val="0086213A"/>
    <w:rsid w:val="0095032B"/>
    <w:rsid w:val="00A252BF"/>
    <w:rsid w:val="00A8598E"/>
    <w:rsid w:val="00AB790A"/>
    <w:rsid w:val="00B0212E"/>
    <w:rsid w:val="00B97B30"/>
    <w:rsid w:val="00C85262"/>
    <w:rsid w:val="00C95271"/>
    <w:rsid w:val="00D3234D"/>
    <w:rsid w:val="00D6546E"/>
    <w:rsid w:val="00D84C6F"/>
    <w:rsid w:val="00D9388D"/>
    <w:rsid w:val="00DE15C2"/>
    <w:rsid w:val="00DE726E"/>
    <w:rsid w:val="00E004FF"/>
    <w:rsid w:val="00EB686B"/>
    <w:rsid w:val="00F2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EF2C"/>
  <w15:chartTrackingRefBased/>
  <w15:docId w15:val="{E11FB9E1-E7FD-4E09-A771-4DF59EF8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5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6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6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5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Zavuch</cp:lastModifiedBy>
  <cp:revision>21</cp:revision>
  <cp:lastPrinted>2024-01-08T11:01:00Z</cp:lastPrinted>
  <dcterms:created xsi:type="dcterms:W3CDTF">2022-09-11T14:25:00Z</dcterms:created>
  <dcterms:modified xsi:type="dcterms:W3CDTF">2024-01-08T11:05:00Z</dcterms:modified>
</cp:coreProperties>
</file>