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8A" w:rsidRPr="00096046" w:rsidRDefault="00BF0757" w:rsidP="00BF07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18388A" w:rsidRPr="00096046" w:rsidRDefault="00BF0757" w:rsidP="000960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Ио д</w:t>
      </w:r>
      <w:r w:rsidR="0018388A" w:rsidRPr="00096046">
        <w:rPr>
          <w:rFonts w:ascii="Times New Roman" w:hAnsi="Times New Roman"/>
          <w:sz w:val="18"/>
          <w:szCs w:val="18"/>
        </w:rPr>
        <w:t>иректор</w:t>
      </w:r>
      <w:r>
        <w:rPr>
          <w:rFonts w:ascii="Times New Roman" w:hAnsi="Times New Roman"/>
          <w:sz w:val="18"/>
          <w:szCs w:val="18"/>
        </w:rPr>
        <w:t>а</w:t>
      </w:r>
      <w:r w:rsidR="0018388A" w:rsidRPr="00096046">
        <w:rPr>
          <w:rFonts w:ascii="Times New Roman" w:hAnsi="Times New Roman"/>
          <w:sz w:val="18"/>
          <w:szCs w:val="18"/>
        </w:rPr>
        <w:t xml:space="preserve"> </w:t>
      </w:r>
      <w:r w:rsidR="00ED5BB9">
        <w:rPr>
          <w:rFonts w:ascii="Times New Roman" w:hAnsi="Times New Roman"/>
          <w:sz w:val="18"/>
          <w:szCs w:val="18"/>
        </w:rPr>
        <w:t>МОКУ СОШ п.</w:t>
      </w:r>
      <w:r w:rsidR="00AE033A">
        <w:rPr>
          <w:rFonts w:ascii="Times New Roman" w:hAnsi="Times New Roman"/>
          <w:sz w:val="18"/>
          <w:szCs w:val="18"/>
        </w:rPr>
        <w:t xml:space="preserve"> </w:t>
      </w:r>
      <w:r w:rsidR="00ED5BB9">
        <w:rPr>
          <w:rFonts w:ascii="Times New Roman" w:hAnsi="Times New Roman"/>
          <w:sz w:val="18"/>
          <w:szCs w:val="18"/>
        </w:rPr>
        <w:t>Торфяной</w:t>
      </w:r>
    </w:p>
    <w:p w:rsidR="0018388A" w:rsidRPr="00096046" w:rsidRDefault="0018388A" w:rsidP="000960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96046">
        <w:rPr>
          <w:rFonts w:ascii="Times New Roman" w:hAnsi="Times New Roman"/>
          <w:sz w:val="18"/>
          <w:szCs w:val="18"/>
        </w:rPr>
        <w:t>___________________</w:t>
      </w:r>
      <w:r w:rsidR="00BF0757">
        <w:rPr>
          <w:rFonts w:ascii="Times New Roman" w:hAnsi="Times New Roman"/>
          <w:sz w:val="18"/>
          <w:szCs w:val="18"/>
        </w:rPr>
        <w:t>Е.В. Исупова</w:t>
      </w:r>
    </w:p>
    <w:p w:rsidR="0018388A" w:rsidRPr="00096046" w:rsidRDefault="0018388A" w:rsidP="000960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96046">
        <w:rPr>
          <w:rFonts w:ascii="Times New Roman" w:hAnsi="Times New Roman"/>
          <w:sz w:val="18"/>
          <w:szCs w:val="18"/>
        </w:rPr>
        <w:t xml:space="preserve">Приказ </w:t>
      </w:r>
      <w:r w:rsidR="003E5A76">
        <w:rPr>
          <w:rFonts w:ascii="Times New Roman" w:hAnsi="Times New Roman"/>
          <w:sz w:val="18"/>
          <w:szCs w:val="18"/>
        </w:rPr>
        <w:t>№93-ОД от 29.08.2022</w:t>
      </w:r>
      <w:bookmarkStart w:id="0" w:name="_GoBack"/>
      <w:bookmarkEnd w:id="0"/>
    </w:p>
    <w:p w:rsidR="0018388A" w:rsidRPr="003056DC" w:rsidRDefault="0018388A" w:rsidP="00096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6DC">
        <w:rPr>
          <w:rFonts w:ascii="Times New Roman" w:hAnsi="Times New Roman"/>
          <w:b/>
          <w:sz w:val="24"/>
          <w:szCs w:val="24"/>
        </w:rPr>
        <w:t>ПЛАН</w:t>
      </w:r>
    </w:p>
    <w:p w:rsidR="0018388A" w:rsidRDefault="0018388A" w:rsidP="003056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ED5BB9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ED5BB9" w:rsidRPr="003056DC">
        <w:rPr>
          <w:rFonts w:ascii="Times New Roman" w:hAnsi="Times New Roman"/>
          <w:b/>
          <w:sz w:val="24"/>
          <w:szCs w:val="24"/>
        </w:rPr>
        <w:t>внутренней</w:t>
      </w:r>
      <w:r w:rsidRPr="003056DC">
        <w:rPr>
          <w:rFonts w:ascii="Times New Roman" w:hAnsi="Times New Roman"/>
          <w:b/>
          <w:sz w:val="24"/>
          <w:szCs w:val="24"/>
        </w:rPr>
        <w:t xml:space="preserve"> системы оценки качества образов</w:t>
      </w:r>
      <w:r>
        <w:rPr>
          <w:rFonts w:ascii="Times New Roman" w:hAnsi="Times New Roman"/>
          <w:b/>
          <w:sz w:val="24"/>
          <w:szCs w:val="24"/>
        </w:rPr>
        <w:t xml:space="preserve">ания (ВСОКО) </w:t>
      </w:r>
    </w:p>
    <w:p w:rsidR="0018388A" w:rsidRPr="003056DC" w:rsidRDefault="00ED5BB9" w:rsidP="003056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МОКУ СОШ п.</w:t>
      </w:r>
      <w:r w:rsidR="00AE03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Торфяной</w:t>
      </w:r>
      <w:r w:rsidR="00BF0757">
        <w:rPr>
          <w:rFonts w:ascii="Times New Roman" w:hAnsi="Times New Roman"/>
          <w:b/>
          <w:sz w:val="24"/>
          <w:szCs w:val="24"/>
        </w:rPr>
        <w:t xml:space="preserve"> в 2022 - 2023</w:t>
      </w:r>
      <w:r w:rsidR="0018388A" w:rsidRPr="003056D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8388A" w:rsidRPr="003056DC" w:rsidRDefault="0018388A" w:rsidP="003056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388A" w:rsidRPr="003056DC" w:rsidRDefault="0018388A" w:rsidP="00305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DC">
        <w:rPr>
          <w:rFonts w:ascii="Times New Roman" w:hAnsi="Times New Roman"/>
          <w:b/>
          <w:bCs/>
          <w:sz w:val="24"/>
          <w:szCs w:val="24"/>
        </w:rPr>
        <w:t>Цели ВСОКО:</w:t>
      </w:r>
    </w:p>
    <w:p w:rsidR="0018388A" w:rsidRPr="00ED5BB9" w:rsidRDefault="0018388A" w:rsidP="00ED5BB9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BB9">
        <w:rPr>
          <w:rFonts w:ascii="Times New Roman" w:hAnsi="Times New Roman"/>
          <w:sz w:val="24"/>
          <w:szCs w:val="24"/>
        </w:rPr>
        <w:t xml:space="preserve">получение достоверной информации о состоянии учебно-воспитательной работы педагогического коллектива </w:t>
      </w:r>
      <w:r w:rsidR="00AE033A">
        <w:rPr>
          <w:rFonts w:ascii="Times New Roman" w:hAnsi="Times New Roman"/>
          <w:sz w:val="24"/>
          <w:szCs w:val="24"/>
        </w:rPr>
        <w:t xml:space="preserve">МОКУ СОШ п. </w:t>
      </w:r>
      <w:proofErr w:type="gramStart"/>
      <w:r w:rsidR="00AE033A">
        <w:rPr>
          <w:rFonts w:ascii="Times New Roman" w:hAnsi="Times New Roman"/>
          <w:sz w:val="24"/>
          <w:szCs w:val="24"/>
        </w:rPr>
        <w:t>Торфяно</w:t>
      </w:r>
      <w:r w:rsidR="00ED5BB9" w:rsidRPr="00ED5BB9">
        <w:rPr>
          <w:rFonts w:ascii="Times New Roman" w:hAnsi="Times New Roman"/>
          <w:sz w:val="24"/>
          <w:szCs w:val="24"/>
        </w:rPr>
        <w:t>й</w:t>
      </w:r>
      <w:r w:rsidRPr="00ED5BB9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ED5BB9">
        <w:rPr>
          <w:rFonts w:ascii="Times New Roman" w:hAnsi="Times New Roman"/>
          <w:sz w:val="24"/>
          <w:szCs w:val="24"/>
        </w:rPr>
        <w:t xml:space="preserve"> оценка ее качества;</w:t>
      </w:r>
    </w:p>
    <w:p w:rsidR="0018388A" w:rsidRPr="00ED5BB9" w:rsidRDefault="0018388A" w:rsidP="00ED5BB9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BB9">
        <w:rPr>
          <w:rFonts w:ascii="Times New Roman" w:hAnsi="Times New Roman"/>
          <w:sz w:val="24"/>
          <w:szCs w:val="24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18388A" w:rsidRPr="003056DC" w:rsidRDefault="0018388A" w:rsidP="00305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DC">
        <w:rPr>
          <w:rFonts w:ascii="Times New Roman" w:hAnsi="Times New Roman"/>
          <w:b/>
          <w:bCs/>
          <w:sz w:val="24"/>
          <w:szCs w:val="24"/>
        </w:rPr>
        <w:t>Задачи ВСОКО:</w:t>
      </w:r>
    </w:p>
    <w:p w:rsidR="0018388A" w:rsidRPr="003056DC" w:rsidRDefault="0018388A" w:rsidP="00ED5B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DC">
        <w:rPr>
          <w:rFonts w:ascii="Times New Roman" w:hAnsi="Times New Roman"/>
          <w:sz w:val="24"/>
          <w:szCs w:val="24"/>
        </w:rPr>
        <w:t>осуществление контроля за исполнением законодательства в области образования;</w:t>
      </w:r>
    </w:p>
    <w:p w:rsidR="0018388A" w:rsidRPr="003056DC" w:rsidRDefault="0018388A" w:rsidP="00ED5B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6DC">
        <w:rPr>
          <w:rFonts w:ascii="Times New Roman" w:hAnsi="Times New Roman"/>
          <w:sz w:val="24"/>
          <w:szCs w:val="24"/>
        </w:rPr>
        <w:t>обеспечение реализации учебных программ и учебных планов в полном объеме;</w:t>
      </w:r>
    </w:p>
    <w:p w:rsidR="0018388A" w:rsidRPr="003056DC" w:rsidRDefault="0018388A" w:rsidP="00ED5B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6DC">
        <w:rPr>
          <w:rFonts w:ascii="Times New Roman" w:hAnsi="Times New Roman"/>
          <w:sz w:val="24"/>
          <w:szCs w:val="24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18388A" w:rsidRPr="003056DC" w:rsidRDefault="0018388A" w:rsidP="00ED5B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056DC">
        <w:rPr>
          <w:rFonts w:ascii="Times New Roman" w:hAnsi="Times New Roman"/>
          <w:sz w:val="24"/>
          <w:szCs w:val="24"/>
        </w:rPr>
        <w:t>повышение культуры ведения школьной документации;</w:t>
      </w:r>
    </w:p>
    <w:p w:rsidR="0018388A" w:rsidRPr="003056DC" w:rsidRDefault="0018388A" w:rsidP="00ED5B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DC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</w:t>
      </w:r>
      <w:r w:rsidR="00ED5BB9">
        <w:rPr>
          <w:rFonts w:ascii="Times New Roman" w:hAnsi="Times New Roman"/>
          <w:sz w:val="24"/>
          <w:szCs w:val="24"/>
        </w:rPr>
        <w:t>ельных и отрицательных тенденций</w:t>
      </w:r>
      <w:r w:rsidRPr="003056DC">
        <w:rPr>
          <w:rFonts w:ascii="Times New Roman" w:hAnsi="Times New Roman"/>
          <w:sz w:val="24"/>
          <w:szCs w:val="24"/>
        </w:rPr>
        <w:t xml:space="preserve">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18388A" w:rsidRPr="003056DC" w:rsidRDefault="0018388A" w:rsidP="00ED5B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DC">
        <w:rPr>
          <w:rFonts w:ascii="Times New Roman" w:hAnsi="Times New Roman"/>
          <w:sz w:val="24"/>
          <w:szCs w:val="24"/>
        </w:rPr>
        <w:t xml:space="preserve">оказание методической помощи педагогическим </w:t>
      </w:r>
      <w:r w:rsidR="00ED5BB9">
        <w:rPr>
          <w:rFonts w:ascii="Times New Roman" w:hAnsi="Times New Roman"/>
          <w:sz w:val="24"/>
          <w:szCs w:val="24"/>
        </w:rPr>
        <w:t>работникам в процессе контроля;</w:t>
      </w:r>
    </w:p>
    <w:p w:rsidR="0018388A" w:rsidRPr="003056DC" w:rsidRDefault="0018388A" w:rsidP="00ED5B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DC">
        <w:rPr>
          <w:rFonts w:ascii="Times New Roman" w:hAnsi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18388A" w:rsidRPr="003056DC" w:rsidRDefault="0018388A" w:rsidP="003056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88A" w:rsidRPr="003056DC" w:rsidRDefault="0018388A" w:rsidP="003056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6DC">
        <w:rPr>
          <w:rFonts w:ascii="Times New Roman" w:hAnsi="Times New Roman"/>
          <w:b/>
          <w:sz w:val="24"/>
          <w:szCs w:val="24"/>
        </w:rPr>
        <w:t>ПЛАН</w:t>
      </w:r>
    </w:p>
    <w:p w:rsidR="0018388A" w:rsidRPr="003056DC" w:rsidRDefault="0018388A" w:rsidP="003056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6DC">
        <w:rPr>
          <w:rFonts w:ascii="Times New Roman" w:hAnsi="Times New Roman"/>
          <w:b/>
          <w:sz w:val="24"/>
          <w:szCs w:val="24"/>
        </w:rPr>
        <w:t xml:space="preserve"> внутренней системы оценки качества образования</w:t>
      </w:r>
      <w:r>
        <w:rPr>
          <w:rFonts w:ascii="Times New Roman" w:hAnsi="Times New Roman"/>
          <w:b/>
          <w:sz w:val="24"/>
          <w:szCs w:val="24"/>
        </w:rPr>
        <w:t xml:space="preserve"> (ВСОКО) </w:t>
      </w:r>
      <w:r w:rsidR="00ED5BB9">
        <w:rPr>
          <w:rFonts w:ascii="Times New Roman" w:hAnsi="Times New Roman"/>
          <w:b/>
          <w:sz w:val="24"/>
          <w:szCs w:val="24"/>
        </w:rPr>
        <w:t>МОКУ СОШ п.</w:t>
      </w:r>
      <w:r w:rsidR="00AE033A">
        <w:rPr>
          <w:rFonts w:ascii="Times New Roman" w:hAnsi="Times New Roman"/>
          <w:b/>
          <w:sz w:val="24"/>
          <w:szCs w:val="24"/>
        </w:rPr>
        <w:t xml:space="preserve"> </w:t>
      </w:r>
      <w:r w:rsidR="00ED5BB9">
        <w:rPr>
          <w:rFonts w:ascii="Times New Roman" w:hAnsi="Times New Roman"/>
          <w:b/>
          <w:sz w:val="24"/>
          <w:szCs w:val="24"/>
        </w:rPr>
        <w:t>Торфяной</w:t>
      </w:r>
      <w:r w:rsidR="00BF0757">
        <w:rPr>
          <w:rFonts w:ascii="Times New Roman" w:hAnsi="Times New Roman"/>
          <w:b/>
          <w:sz w:val="24"/>
          <w:szCs w:val="24"/>
        </w:rPr>
        <w:t xml:space="preserve"> в 2022 - 2023</w:t>
      </w:r>
      <w:r w:rsidRPr="003056D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8388A" w:rsidRPr="003056DC" w:rsidRDefault="0018388A" w:rsidP="003056D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4678"/>
        <w:gridCol w:w="2693"/>
        <w:gridCol w:w="2948"/>
        <w:gridCol w:w="57"/>
      </w:tblGrid>
      <w:tr w:rsidR="0018388A" w:rsidRPr="003056DC" w:rsidTr="00AE033A">
        <w:trPr>
          <w:gridAfter w:val="1"/>
          <w:wAfter w:w="57" w:type="dxa"/>
        </w:trPr>
        <w:tc>
          <w:tcPr>
            <w:tcW w:w="1384" w:type="dxa"/>
          </w:tcPr>
          <w:p w:rsidR="0018388A" w:rsidRPr="003056DC" w:rsidRDefault="0018388A" w:rsidP="003056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C54C3" w:rsidRPr="003056DC" w:rsidTr="00AE033A">
        <w:trPr>
          <w:gridAfter w:val="1"/>
          <w:wAfter w:w="57" w:type="dxa"/>
          <w:trHeight w:val="303"/>
        </w:trPr>
        <w:tc>
          <w:tcPr>
            <w:tcW w:w="1384" w:type="dxa"/>
            <w:vMerge w:val="restart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Август-</w:t>
            </w:r>
          </w:p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6C54C3" w:rsidRPr="003056DC" w:rsidRDefault="006C54C3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Санитарно-гигиенический режим и охрана труда в школе</w:t>
            </w:r>
          </w:p>
        </w:tc>
        <w:tc>
          <w:tcPr>
            <w:tcW w:w="4678" w:type="dxa"/>
          </w:tcPr>
          <w:p w:rsidR="006C54C3" w:rsidRPr="003056DC" w:rsidRDefault="006C54C3" w:rsidP="001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Установление соответствия санитарного состояния кабинетов, раздевалок, столовой, спортзала, маркировки мебели требованиям нормативных документов и подготовки школы к  приёмке муниципальной комиссией</w:t>
            </w:r>
          </w:p>
        </w:tc>
        <w:tc>
          <w:tcPr>
            <w:tcW w:w="2693" w:type="dxa"/>
          </w:tcPr>
          <w:p w:rsidR="006C54C3" w:rsidRDefault="006C54C3" w:rsidP="003056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Директор школы,</w:t>
            </w:r>
          </w:p>
          <w:p w:rsidR="006C54C3" w:rsidRPr="003056DC" w:rsidRDefault="006C54C3" w:rsidP="003056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зам. директора, завхоз</w:t>
            </w: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Административная планёрка</w:t>
            </w:r>
          </w:p>
          <w:p w:rsidR="006C54C3" w:rsidRPr="003056DC" w:rsidRDefault="006C54C3" w:rsidP="003056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4C3" w:rsidRPr="003056DC" w:rsidTr="00AE033A">
        <w:trPr>
          <w:gridAfter w:val="1"/>
          <w:wAfter w:w="57" w:type="dxa"/>
          <w:trHeight w:val="303"/>
        </w:trPr>
        <w:tc>
          <w:tcPr>
            <w:tcW w:w="1384" w:type="dxa"/>
            <w:vMerge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54C3" w:rsidRPr="003056DC" w:rsidRDefault="006C54C3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6C54C3" w:rsidRPr="003056DC" w:rsidRDefault="006C54C3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4C3" w:rsidRPr="003056DC" w:rsidRDefault="006C54C3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3" w:rsidRPr="003056DC" w:rsidRDefault="006C54C3" w:rsidP="00ED5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Ознакомление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едагогов с учебной нагрузкой и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функциональными обязанностями. Уточнение и корректировка распределения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нагрузки на новый учебный год.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6C54C3" w:rsidRPr="003056DC" w:rsidRDefault="006C54C3" w:rsidP="0030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Административная планёрка. Анализ. Документы по тарификации</w:t>
            </w:r>
          </w:p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4C3" w:rsidRPr="003056DC" w:rsidTr="00AE033A">
        <w:trPr>
          <w:gridAfter w:val="1"/>
          <w:wAfter w:w="57" w:type="dxa"/>
          <w:trHeight w:val="1074"/>
        </w:trPr>
        <w:tc>
          <w:tcPr>
            <w:tcW w:w="1384" w:type="dxa"/>
            <w:vMerge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Обеспеченность программами и учебниками.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Анализ обеспечения учебниками, программами, выявление проблем.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2948" w:type="dxa"/>
          </w:tcPr>
          <w:p w:rsidR="006C54C3" w:rsidRPr="003056DC" w:rsidRDefault="006C54C3" w:rsidP="00BF0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Обсуждение на </w:t>
            </w:r>
            <w:r w:rsidR="00BF0757">
              <w:rPr>
                <w:rFonts w:ascii="Times New Roman" w:hAnsi="Times New Roman"/>
                <w:sz w:val="24"/>
                <w:szCs w:val="24"/>
              </w:rPr>
              <w:t>методической учебе</w:t>
            </w:r>
          </w:p>
        </w:tc>
      </w:tr>
      <w:tr w:rsidR="006C54C3" w:rsidRPr="003056DC" w:rsidTr="00AE033A">
        <w:trPr>
          <w:gridAfter w:val="1"/>
          <w:wAfter w:w="57" w:type="dxa"/>
          <w:trHeight w:val="1392"/>
        </w:trPr>
        <w:tc>
          <w:tcPr>
            <w:tcW w:w="1384" w:type="dxa"/>
            <w:vMerge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3" w:rsidRPr="003056DC" w:rsidRDefault="006C54C3" w:rsidP="0030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Трудоустройство, дальнейшее обучение выпускников 9, 11 классов.</w:t>
            </w:r>
          </w:p>
          <w:p w:rsidR="006C54C3" w:rsidRPr="003056DC" w:rsidRDefault="006C54C3" w:rsidP="0019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Документальная проверка трудоустройства или дальнейшего обучения выпускников 9 классов и сбор информации по 11-му классу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6C54C3" w:rsidRPr="003056DC" w:rsidRDefault="006C54C3" w:rsidP="00BF0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Информация к педсовету</w:t>
            </w:r>
          </w:p>
        </w:tc>
      </w:tr>
      <w:tr w:rsidR="006C54C3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школьников с ограниченными возможностями здоровья. Составление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планов для детей с ОВЗ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Административная планёрка</w:t>
            </w:r>
          </w:p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«Оценка организации образовательного процесса школьников с ограниченными возможностями здоровья»</w:t>
            </w:r>
          </w:p>
        </w:tc>
      </w:tr>
      <w:tr w:rsidR="006C54C3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Проверка данных, необходимых для отчёта ОО-1.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Контроль достоверности данных к отчёту ОО-1.  Публичный доклад.</w:t>
            </w:r>
          </w:p>
        </w:tc>
        <w:tc>
          <w:tcPr>
            <w:tcW w:w="2693" w:type="dxa"/>
          </w:tcPr>
          <w:p w:rsidR="006C54C3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C54C3" w:rsidRPr="003056DC" w:rsidRDefault="006C54C3" w:rsidP="00BF07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Отчёт. Статистические данные. </w:t>
            </w:r>
          </w:p>
        </w:tc>
      </w:tr>
      <w:tr w:rsidR="006C54C3" w:rsidRPr="003056DC" w:rsidTr="00AE033A">
        <w:trPr>
          <w:gridAfter w:val="1"/>
          <w:wAfter w:w="57" w:type="dxa"/>
          <w:trHeight w:val="598"/>
        </w:trPr>
        <w:tc>
          <w:tcPr>
            <w:tcW w:w="1384" w:type="dxa"/>
            <w:vMerge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Выявление образовательных запросов</w:t>
            </w: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Мониторинг образовательных запросов обучающихся и родителей по внеурочной деятельности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Аналитичесая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справка по результатам опроса</w:t>
            </w:r>
          </w:p>
        </w:tc>
      </w:tr>
      <w:tr w:rsidR="006C54C3" w:rsidRPr="003056DC" w:rsidTr="00AE033A">
        <w:trPr>
          <w:gridAfter w:val="1"/>
          <w:wAfter w:w="57" w:type="dxa"/>
          <w:trHeight w:val="562"/>
        </w:trPr>
        <w:tc>
          <w:tcPr>
            <w:tcW w:w="1384" w:type="dxa"/>
            <w:vMerge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результатов </w:t>
            </w:r>
            <w:r w:rsidR="00BF0757">
              <w:rPr>
                <w:rFonts w:ascii="Times New Roman" w:hAnsi="Times New Roman"/>
                <w:b/>
                <w:sz w:val="24"/>
                <w:szCs w:val="24"/>
              </w:rPr>
              <w:t>качества знаний обучающихся 2021-2022</w:t>
            </w: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4C3" w:rsidRPr="003056DC" w:rsidTr="00AE033A">
        <w:trPr>
          <w:gridAfter w:val="1"/>
          <w:wAfter w:w="57" w:type="dxa"/>
          <w:trHeight w:val="562"/>
        </w:trPr>
        <w:tc>
          <w:tcPr>
            <w:tcW w:w="1384" w:type="dxa"/>
            <w:vMerge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Организация входного контроля по предметам во 2-11 классах.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4C3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Проверка рабочих программа учебных курсов и внеурочной деятельности.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Анализ качества составления рабочих программ 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6C54C3" w:rsidRPr="003056DC" w:rsidTr="00AE033A">
        <w:trPr>
          <w:gridAfter w:val="1"/>
          <w:wAfter w:w="57" w:type="dxa"/>
          <w:trHeight w:val="1932"/>
        </w:trPr>
        <w:tc>
          <w:tcPr>
            <w:tcW w:w="1384" w:type="dxa"/>
            <w:vMerge/>
            <w:vAlign w:val="center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3" w:rsidRPr="003056DC" w:rsidRDefault="006C54C3" w:rsidP="00BF075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</w:t>
            </w:r>
            <w:proofErr w:type="gramStart"/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личных дел</w:t>
            </w:r>
            <w:proofErr w:type="gramEnd"/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и алфавитной книги.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к оформлению и ведению </w:t>
            </w:r>
            <w:proofErr w:type="gramStart"/>
            <w:r w:rsidRPr="003056DC">
              <w:rPr>
                <w:rFonts w:ascii="Times New Roman" w:hAnsi="Times New Roman"/>
                <w:sz w:val="24"/>
                <w:szCs w:val="24"/>
              </w:rPr>
              <w:t>личных дел</w:t>
            </w:r>
            <w:proofErr w:type="gram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обучающихся классными руководителями и алфавитной книги. Сверка списочного состава обучающихся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Административная планёрка, списки учащихся</w:t>
            </w:r>
          </w:p>
        </w:tc>
      </w:tr>
      <w:tr w:rsidR="006C54C3" w:rsidRPr="003056DC" w:rsidTr="00AE033A">
        <w:trPr>
          <w:gridAfter w:val="1"/>
          <w:wAfter w:w="57" w:type="dxa"/>
          <w:trHeight w:val="567"/>
        </w:trPr>
        <w:tc>
          <w:tcPr>
            <w:tcW w:w="1384" w:type="dxa"/>
            <w:vMerge/>
            <w:vAlign w:val="center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школьным сайтом</w:t>
            </w: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соответствия сайта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требованиям Закона РФ «Об образовании в Российской Федерации»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4C3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сетевых подключений </w:t>
            </w:r>
          </w:p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функционирования системы фильтрации контента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Инженер-электроник</w:t>
            </w:r>
          </w:p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6C54C3" w:rsidRPr="003056DC" w:rsidTr="0082561E">
        <w:trPr>
          <w:gridAfter w:val="1"/>
          <w:wAfter w:w="57" w:type="dxa"/>
          <w:trHeight w:val="911"/>
        </w:trPr>
        <w:tc>
          <w:tcPr>
            <w:tcW w:w="1384" w:type="dxa"/>
            <w:vMerge/>
            <w:vAlign w:val="center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Индивидуальный план профессионального развития педагогов</w:t>
            </w:r>
          </w:p>
        </w:tc>
        <w:tc>
          <w:tcPr>
            <w:tcW w:w="2693" w:type="dxa"/>
          </w:tcPr>
          <w:p w:rsidR="006C54C3" w:rsidRPr="003056DC" w:rsidRDefault="006C54C3" w:rsidP="006C54C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6C54C3" w:rsidRPr="003056DC" w:rsidRDefault="006C54C3" w:rsidP="0082561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Отчёт по самообразованию педагогов в конце года.</w:t>
            </w:r>
          </w:p>
        </w:tc>
      </w:tr>
      <w:tr w:rsidR="006C54C3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Аттестация педагогов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. Уточнение и корректировка списков учителей, обязанных и желающих пройти аттестацию.</w:t>
            </w:r>
          </w:p>
        </w:tc>
        <w:tc>
          <w:tcPr>
            <w:tcW w:w="2693" w:type="dxa"/>
          </w:tcPr>
          <w:p w:rsidR="006C54C3" w:rsidRPr="003056DC" w:rsidRDefault="006C54C3" w:rsidP="006C5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</w:tc>
      </w:tr>
      <w:tr w:rsidR="0018388A" w:rsidRPr="003056DC" w:rsidTr="00AE033A">
        <w:trPr>
          <w:gridAfter w:val="1"/>
          <w:wAfter w:w="57" w:type="dxa"/>
          <w:trHeight w:val="1104"/>
        </w:trPr>
        <w:tc>
          <w:tcPr>
            <w:tcW w:w="1384" w:type="dxa"/>
            <w:vMerge w:val="restart"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</w:tcPr>
          <w:p w:rsidR="0018388A" w:rsidRPr="003056DC" w:rsidRDefault="0018388A" w:rsidP="006C5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Планирование работы по подготовке к ГИА. Включение в план работы мероприятий по подготовке к ГИА.</w:t>
            </w:r>
          </w:p>
        </w:tc>
        <w:tc>
          <w:tcPr>
            <w:tcW w:w="2693" w:type="dxa"/>
          </w:tcPr>
          <w:p w:rsidR="0018388A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План МО</w:t>
            </w:r>
          </w:p>
        </w:tc>
      </w:tr>
      <w:tr w:rsidR="0018388A" w:rsidRPr="003056DC" w:rsidTr="00AE033A">
        <w:trPr>
          <w:gridAfter w:val="1"/>
          <w:wAfter w:w="57" w:type="dxa"/>
          <w:trHeight w:val="535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 детей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Проверка планов воспитательной работы.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Адм</w:t>
            </w:r>
            <w:r w:rsidR="00BF0757">
              <w:rPr>
                <w:rFonts w:ascii="Times New Roman" w:hAnsi="Times New Roman"/>
                <w:sz w:val="24"/>
                <w:szCs w:val="24"/>
              </w:rPr>
              <w:t>инистративный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.совет</w:t>
            </w:r>
            <w:proofErr w:type="spellEnd"/>
          </w:p>
        </w:tc>
      </w:tr>
      <w:tr w:rsidR="0018388A" w:rsidRPr="003056DC" w:rsidTr="00AE033A">
        <w:trPr>
          <w:gridAfter w:val="1"/>
          <w:wAfter w:w="57" w:type="dxa"/>
          <w:trHeight w:val="33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Итоги летних каникул. 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</w:p>
        </w:tc>
      </w:tr>
      <w:tr w:rsidR="0018388A" w:rsidRPr="003056DC" w:rsidTr="00AE033A">
        <w:trPr>
          <w:gridAfter w:val="1"/>
          <w:wAfter w:w="57" w:type="dxa"/>
          <w:trHeight w:val="704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693" w:type="dxa"/>
          </w:tcPr>
          <w:p w:rsidR="0018388A" w:rsidRPr="003056DC" w:rsidRDefault="0018388A" w:rsidP="006C5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18388A" w:rsidRPr="006C54C3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4C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8388A" w:rsidRPr="0019208B" w:rsidRDefault="0018388A" w:rsidP="003056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4C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Административный совет, МО классных руководителей</w:t>
            </w:r>
          </w:p>
        </w:tc>
      </w:tr>
      <w:tr w:rsidR="0018388A" w:rsidRPr="003056DC" w:rsidTr="00AE033A">
        <w:trPr>
          <w:gridAfter w:val="1"/>
          <w:wAfter w:w="57" w:type="dxa"/>
          <w:trHeight w:val="20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Выполнение режима школы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Посещаемость занятий обучающимися 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18388A" w:rsidRPr="003056DC" w:rsidTr="00AE033A">
        <w:trPr>
          <w:gridAfter w:val="1"/>
          <w:wAfter w:w="57" w:type="dxa"/>
          <w:trHeight w:val="20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График дежурства</w:t>
            </w:r>
          </w:p>
        </w:tc>
      </w:tr>
      <w:tr w:rsidR="006C54C3" w:rsidRPr="003056DC" w:rsidTr="00AE033A">
        <w:trPr>
          <w:gridAfter w:val="1"/>
          <w:wAfter w:w="57" w:type="dxa"/>
          <w:trHeight w:val="1104"/>
        </w:trPr>
        <w:tc>
          <w:tcPr>
            <w:tcW w:w="1384" w:type="dxa"/>
            <w:vMerge/>
            <w:vAlign w:val="center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горячего питания.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Охват 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  <w:p w:rsidR="006C54C3" w:rsidRPr="003056DC" w:rsidRDefault="006C54C3" w:rsidP="006C5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Планёрка администрации</w:t>
            </w:r>
          </w:p>
        </w:tc>
      </w:tr>
      <w:tr w:rsidR="006C54C3" w:rsidRPr="003056DC" w:rsidTr="00AE033A">
        <w:trPr>
          <w:gridAfter w:val="1"/>
          <w:wAfter w:w="57" w:type="dxa"/>
          <w:trHeight w:val="1104"/>
        </w:trPr>
        <w:tc>
          <w:tcPr>
            <w:tcW w:w="1384" w:type="dxa"/>
            <w:vMerge/>
            <w:vAlign w:val="center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Динамика состояния здоровья обучающихся по уровням образования.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Распределение обучающихся по уровню физического развития, группам здоровья, физической культуры.</w:t>
            </w:r>
          </w:p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Регулярность профилактических мероприятий</w:t>
            </w:r>
          </w:p>
        </w:tc>
        <w:tc>
          <w:tcPr>
            <w:tcW w:w="2693" w:type="dxa"/>
          </w:tcPr>
          <w:p w:rsidR="006C54C3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6C54C3" w:rsidRPr="003056DC" w:rsidRDefault="006C54C3" w:rsidP="006C5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Информация, анализ</w:t>
            </w:r>
          </w:p>
        </w:tc>
      </w:tr>
      <w:tr w:rsidR="006C54C3" w:rsidRPr="003056DC" w:rsidTr="00AE033A">
        <w:trPr>
          <w:gridAfter w:val="1"/>
          <w:wAfter w:w="57" w:type="dxa"/>
          <w:trHeight w:val="1104"/>
        </w:trPr>
        <w:tc>
          <w:tcPr>
            <w:tcW w:w="1384" w:type="dxa"/>
            <w:vMerge/>
            <w:vAlign w:val="center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Тренировочная эвакуация</w:t>
            </w:r>
          </w:p>
        </w:tc>
      </w:tr>
      <w:tr w:rsidR="006C54C3" w:rsidRPr="003056DC" w:rsidTr="00AE033A">
        <w:trPr>
          <w:gridAfter w:val="1"/>
          <w:wAfter w:w="57" w:type="dxa"/>
          <w:trHeight w:val="780"/>
        </w:trPr>
        <w:tc>
          <w:tcPr>
            <w:tcW w:w="1384" w:type="dxa"/>
            <w:vAlign w:val="center"/>
          </w:tcPr>
          <w:p w:rsidR="006C54C3" w:rsidRPr="003056DC" w:rsidRDefault="006C54C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Инструктаж по ТБ и ПБ для учителей и обучающихся</w:t>
            </w:r>
          </w:p>
        </w:tc>
        <w:tc>
          <w:tcPr>
            <w:tcW w:w="2693" w:type="dxa"/>
          </w:tcPr>
          <w:p w:rsidR="006C54C3" w:rsidRPr="003056DC" w:rsidRDefault="006C54C3" w:rsidP="009F71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  <w:tc>
          <w:tcPr>
            <w:tcW w:w="2948" w:type="dxa"/>
          </w:tcPr>
          <w:p w:rsidR="006C54C3" w:rsidRPr="003056DC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Журнал инструктажа</w:t>
            </w:r>
          </w:p>
        </w:tc>
      </w:tr>
      <w:tr w:rsidR="0018388A" w:rsidRPr="003056DC" w:rsidTr="00AE033A">
        <w:trPr>
          <w:gridAfter w:val="1"/>
          <w:wAfter w:w="57" w:type="dxa"/>
          <w:trHeight w:val="1104"/>
        </w:trPr>
        <w:tc>
          <w:tcPr>
            <w:tcW w:w="1384" w:type="dxa"/>
            <w:vMerge w:val="restart"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</w:t>
            </w: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 школьного этапа </w:t>
            </w:r>
            <w:proofErr w:type="spellStart"/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2693" w:type="dxa"/>
          </w:tcPr>
          <w:p w:rsidR="0018388A" w:rsidRPr="003056DC" w:rsidRDefault="0018388A" w:rsidP="006C5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6C54C3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Таблицы. Справка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18388A" w:rsidRPr="003056DC" w:rsidRDefault="0018388A" w:rsidP="006C5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на </w:t>
            </w:r>
            <w:r w:rsidR="006C54C3">
              <w:rPr>
                <w:rFonts w:ascii="Times New Roman" w:hAnsi="Times New Roman"/>
                <w:sz w:val="24"/>
                <w:szCs w:val="24"/>
              </w:rPr>
              <w:t>педсовете</w:t>
            </w:r>
          </w:p>
        </w:tc>
      </w:tr>
      <w:tr w:rsidR="0018388A" w:rsidRPr="003056DC" w:rsidTr="00AE033A">
        <w:trPr>
          <w:gridAfter w:val="1"/>
          <w:wAfter w:w="57" w:type="dxa"/>
          <w:trHeight w:val="510"/>
        </w:trPr>
        <w:tc>
          <w:tcPr>
            <w:tcW w:w="1384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2693" w:type="dxa"/>
          </w:tcPr>
          <w:p w:rsidR="006C54C3" w:rsidRDefault="006C54C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Планёрка при директоре</w:t>
            </w:r>
          </w:p>
        </w:tc>
      </w:tr>
      <w:tr w:rsidR="0018388A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Проверка проведения учителями инструктажа по ТБ, правилам проведения на уроках и во внеурочное время и осуществление контроля за исполнением.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lastRenderedPageBreak/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2693" w:type="dxa"/>
          </w:tcPr>
          <w:p w:rsidR="0018388A" w:rsidRPr="003056DC" w:rsidRDefault="0018388A" w:rsidP="009F71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 директора по ОБЖ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18388A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документации по охране труда.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Анализ документации по ТБ в спец. кабинетах</w:t>
            </w:r>
          </w:p>
        </w:tc>
        <w:tc>
          <w:tcPr>
            <w:tcW w:w="2693" w:type="dxa"/>
          </w:tcPr>
          <w:p w:rsidR="0018388A" w:rsidRPr="003056DC" w:rsidRDefault="0018388A" w:rsidP="009F71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Планёрка при директоре</w:t>
            </w:r>
          </w:p>
        </w:tc>
      </w:tr>
      <w:tr w:rsidR="0018388A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здоровья обучающихся. 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Анализ итогов медицинского осмотра, посещения уроков физической культуры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Информация к педсовету</w:t>
            </w:r>
          </w:p>
        </w:tc>
      </w:tr>
      <w:tr w:rsidR="0018388A" w:rsidRPr="003056DC" w:rsidTr="00AE033A">
        <w:trPr>
          <w:gridAfter w:val="1"/>
          <w:wAfter w:w="57" w:type="dxa"/>
          <w:trHeight w:val="1833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Адаптация обучающихся 1, 5 классов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Адаптация первоклассников /сохранение и поддержка индивидуальности ребенка/, выявление уровня школьной зрелости обучающихся 1-ого класса, 5 класса Выявление уровня адаптации, определение путей коррекции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дезадаптированных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детей, определение причины.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Заключение по результатам диагностики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88A" w:rsidRPr="003056DC" w:rsidTr="00AE033A">
        <w:trPr>
          <w:gridAfter w:val="1"/>
          <w:wAfter w:w="57" w:type="dxa"/>
          <w:trHeight w:val="56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</w:tcPr>
          <w:p w:rsidR="0018388A" w:rsidRPr="003056DC" w:rsidRDefault="0018388A" w:rsidP="006C54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техники чтения </w:t>
            </w:r>
            <w:r w:rsidR="006C54C3">
              <w:rPr>
                <w:rFonts w:ascii="Times New Roman" w:hAnsi="Times New Roman"/>
                <w:sz w:val="24"/>
                <w:szCs w:val="24"/>
              </w:rPr>
              <w:t>2-4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</w:tcPr>
          <w:p w:rsidR="0018388A" w:rsidRPr="003056DC" w:rsidRDefault="006C54C3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88A" w:rsidRPr="003056DC" w:rsidTr="00AE033A">
        <w:trPr>
          <w:gridAfter w:val="1"/>
          <w:wAfter w:w="57" w:type="dxa"/>
          <w:trHeight w:val="828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ФГОС: мониторинг формирования техники каллиграфического письма в период обучения грамоте (1 класс)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88A" w:rsidRPr="003056DC" w:rsidTr="00AE033A">
        <w:trPr>
          <w:gridAfter w:val="1"/>
          <w:wAfter w:w="57" w:type="dxa"/>
          <w:trHeight w:val="39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ВПР 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Сводные таблицы</w:t>
            </w:r>
          </w:p>
        </w:tc>
      </w:tr>
      <w:tr w:rsidR="0018388A" w:rsidRPr="003056DC" w:rsidTr="00AE033A">
        <w:trPr>
          <w:gridAfter w:val="1"/>
          <w:wAfter w:w="57" w:type="dxa"/>
          <w:trHeight w:val="39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Корректировка программы по переводу школы в эффективный режим развития. Планирование мероприятий по обеспечению объективности результатов ВПР, внешнего независимого оценивания Предупреждение необъективности оценивания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</w:tr>
      <w:tr w:rsidR="0018388A" w:rsidRPr="003056DC" w:rsidTr="00AE033A">
        <w:trPr>
          <w:gridAfter w:val="1"/>
          <w:wAfter w:w="57" w:type="dxa"/>
          <w:trHeight w:val="175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19208B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056DC">
              <w:rPr>
                <w:sz w:val="24"/>
                <w:szCs w:val="24"/>
              </w:rPr>
              <w:t>Результаты</w:t>
            </w:r>
            <w:proofErr w:type="spellEnd"/>
            <w:r w:rsidRPr="003056DC">
              <w:rPr>
                <w:sz w:val="24"/>
                <w:szCs w:val="24"/>
              </w:rPr>
              <w:t xml:space="preserve"> </w:t>
            </w:r>
            <w:proofErr w:type="spellStart"/>
            <w:r w:rsidRPr="003056DC">
              <w:rPr>
                <w:sz w:val="24"/>
                <w:szCs w:val="24"/>
              </w:rPr>
              <w:t>образовательной</w:t>
            </w:r>
            <w:proofErr w:type="spellEnd"/>
            <w:r w:rsidRPr="003056DC">
              <w:rPr>
                <w:sz w:val="24"/>
                <w:szCs w:val="24"/>
              </w:rPr>
              <w:t xml:space="preserve"> </w:t>
            </w:r>
            <w:proofErr w:type="spellStart"/>
            <w:r w:rsidRPr="003056D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678" w:type="dxa"/>
          </w:tcPr>
          <w:p w:rsidR="0018388A" w:rsidRPr="0019208B" w:rsidRDefault="0018388A" w:rsidP="00185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sz w:val="24"/>
                <w:szCs w:val="24"/>
              </w:rPr>
              <w:t xml:space="preserve">Контроль качества по русскому языку и математике в форме контрольных работ за 1 </w:t>
            </w:r>
            <w:r w:rsidR="00185BB3">
              <w:rPr>
                <w:rFonts w:ascii="Times New Roman" w:hAnsi="Times New Roman"/>
                <w:sz w:val="24"/>
                <w:szCs w:val="24"/>
              </w:rPr>
              <w:t>триместр</w:t>
            </w:r>
            <w:r w:rsidRPr="0019208B">
              <w:rPr>
                <w:rFonts w:ascii="Times New Roman" w:hAnsi="Times New Roman"/>
                <w:sz w:val="24"/>
                <w:szCs w:val="24"/>
              </w:rPr>
              <w:t xml:space="preserve"> в начальной школе 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056DC">
              <w:rPr>
                <w:sz w:val="24"/>
                <w:szCs w:val="24"/>
              </w:rPr>
              <w:t>Зам</w:t>
            </w:r>
            <w:proofErr w:type="spellEnd"/>
            <w:r w:rsidRPr="003056DC">
              <w:rPr>
                <w:sz w:val="24"/>
                <w:szCs w:val="24"/>
              </w:rPr>
              <w:t xml:space="preserve">. </w:t>
            </w:r>
            <w:proofErr w:type="spellStart"/>
            <w:r w:rsidRPr="003056DC">
              <w:rPr>
                <w:sz w:val="24"/>
                <w:szCs w:val="24"/>
              </w:rPr>
              <w:t>директора</w:t>
            </w:r>
            <w:proofErr w:type="spellEnd"/>
            <w:r w:rsidRPr="003056DC">
              <w:rPr>
                <w:sz w:val="24"/>
                <w:szCs w:val="24"/>
              </w:rPr>
              <w:t xml:space="preserve"> </w:t>
            </w:r>
            <w:proofErr w:type="spellStart"/>
            <w:r w:rsidRPr="003056DC">
              <w:rPr>
                <w:sz w:val="24"/>
                <w:szCs w:val="24"/>
              </w:rPr>
              <w:t>по</w:t>
            </w:r>
            <w:proofErr w:type="spellEnd"/>
            <w:r w:rsidRPr="003056DC">
              <w:rPr>
                <w:sz w:val="24"/>
                <w:szCs w:val="24"/>
              </w:rPr>
              <w:t xml:space="preserve"> УВР </w:t>
            </w:r>
          </w:p>
          <w:p w:rsidR="0018388A" w:rsidRPr="003056DC" w:rsidRDefault="0018388A" w:rsidP="003056DC">
            <w:pPr>
              <w:pStyle w:val="2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82561E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056DC">
              <w:rPr>
                <w:sz w:val="24"/>
                <w:szCs w:val="24"/>
              </w:rPr>
              <w:t>Аналитическая</w:t>
            </w:r>
            <w:proofErr w:type="spellEnd"/>
            <w:r w:rsidRPr="003056DC">
              <w:rPr>
                <w:sz w:val="24"/>
                <w:szCs w:val="24"/>
              </w:rPr>
              <w:t xml:space="preserve"> </w:t>
            </w:r>
            <w:proofErr w:type="spellStart"/>
            <w:r w:rsidRPr="003056DC">
              <w:rPr>
                <w:sz w:val="24"/>
                <w:szCs w:val="24"/>
              </w:rPr>
              <w:t>справка</w:t>
            </w:r>
            <w:proofErr w:type="spellEnd"/>
          </w:p>
          <w:p w:rsidR="0018388A" w:rsidRPr="003056DC" w:rsidRDefault="0018388A" w:rsidP="003056DC">
            <w:pPr>
              <w:pStyle w:val="2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388A" w:rsidRPr="003056DC" w:rsidTr="00AE033A">
        <w:trPr>
          <w:gridAfter w:val="1"/>
          <w:wAfter w:w="57" w:type="dxa"/>
          <w:trHeight w:val="56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</w:tcPr>
          <w:p w:rsidR="0018388A" w:rsidRPr="003056DC" w:rsidRDefault="0018388A" w:rsidP="009F71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НМР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18388A" w:rsidRPr="003056DC" w:rsidTr="00AE033A">
        <w:trPr>
          <w:gridAfter w:val="1"/>
          <w:wAfter w:w="57" w:type="dxa"/>
          <w:trHeight w:val="604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по организации ученического самоуправления 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18388A" w:rsidRPr="003056DC" w:rsidTr="00AE033A">
        <w:trPr>
          <w:gridAfter w:val="1"/>
          <w:wAfter w:w="57" w:type="dxa"/>
          <w:trHeight w:val="828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классных часов, собеседование</w:t>
            </w:r>
          </w:p>
        </w:tc>
      </w:tr>
      <w:tr w:rsidR="0018388A" w:rsidRPr="003056DC" w:rsidTr="0082561E">
        <w:trPr>
          <w:gridAfter w:val="1"/>
          <w:wAfter w:w="57" w:type="dxa"/>
          <w:trHeight w:val="673"/>
        </w:trPr>
        <w:tc>
          <w:tcPr>
            <w:tcW w:w="1384" w:type="dxa"/>
            <w:vMerge w:val="restart"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Посещаемость занятий 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Мониторинг внеурочной деятельности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18388A" w:rsidRPr="003056DC" w:rsidTr="00AE033A">
        <w:trPr>
          <w:gridAfter w:val="1"/>
          <w:wAfter w:w="57" w:type="dxa"/>
          <w:trHeight w:val="56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Состояние обучения обучающихся «группы риска»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185BB3" w:rsidRPr="003056DC" w:rsidTr="00AE033A">
        <w:trPr>
          <w:gridAfter w:val="1"/>
          <w:wAfter w:w="57" w:type="dxa"/>
          <w:trHeight w:val="1388"/>
        </w:trPr>
        <w:tc>
          <w:tcPr>
            <w:tcW w:w="1384" w:type="dxa"/>
            <w:vMerge/>
            <w:vAlign w:val="center"/>
          </w:tcPr>
          <w:p w:rsidR="00185BB3" w:rsidRPr="003056DC" w:rsidRDefault="00185BB3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5BB3" w:rsidRPr="003056DC" w:rsidRDefault="00185BB3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5BB3" w:rsidRPr="003056DC" w:rsidRDefault="00185BB3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</w:t>
            </w:r>
          </w:p>
        </w:tc>
        <w:tc>
          <w:tcPr>
            <w:tcW w:w="2693" w:type="dxa"/>
          </w:tcPr>
          <w:p w:rsidR="00185BB3" w:rsidRPr="003056DC" w:rsidRDefault="00185BB3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2948" w:type="dxa"/>
          </w:tcPr>
          <w:p w:rsidR="00185BB3" w:rsidRPr="003056DC" w:rsidRDefault="00185BB3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классных часов </w:t>
            </w:r>
          </w:p>
        </w:tc>
      </w:tr>
      <w:tr w:rsidR="0018388A" w:rsidRPr="003056DC" w:rsidTr="00AE033A">
        <w:trPr>
          <w:gridAfter w:val="1"/>
          <w:wAfter w:w="57" w:type="dxa"/>
          <w:trHeight w:val="828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подготовкой к ГИА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11-ого класса к итоговому сочинению. 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рабочих программ, журналов</w:t>
            </w:r>
          </w:p>
        </w:tc>
      </w:tr>
      <w:tr w:rsidR="0018388A" w:rsidRPr="003056DC" w:rsidTr="00AE033A">
        <w:trPr>
          <w:gridAfter w:val="1"/>
          <w:wAfter w:w="57" w:type="dxa"/>
          <w:trHeight w:val="828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Подготовка обучающихся 9, 11 классов к ГИА. Организация работы учителей-предметников по подготовке к ГИА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</w:tcPr>
          <w:p w:rsidR="0018388A" w:rsidRPr="003056DC" w:rsidRDefault="0018388A" w:rsidP="0082561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</w:t>
            </w:r>
            <w:r w:rsidR="0082561E">
              <w:rPr>
                <w:rFonts w:ascii="Times New Roman" w:hAnsi="Times New Roman"/>
                <w:color w:val="000000"/>
                <w:sz w:val="24"/>
                <w:szCs w:val="24"/>
              </w:rPr>
              <w:t>директоре</w:t>
            </w:r>
          </w:p>
        </w:tc>
      </w:tr>
      <w:tr w:rsidR="0018388A" w:rsidRPr="003056DC" w:rsidTr="00AE033A">
        <w:trPr>
          <w:gridAfter w:val="1"/>
          <w:wAfter w:w="57" w:type="dxa"/>
          <w:trHeight w:val="828"/>
        </w:trPr>
        <w:tc>
          <w:tcPr>
            <w:tcW w:w="1384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:rsidR="0018388A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  <w:p w:rsidR="003A48D6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8D6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8D6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8D6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Анализ результатов проведения школьного этапа </w:t>
            </w:r>
            <w:proofErr w:type="spellStart"/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7-11 классов к муниципальному этапу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муниципальном туре </w:t>
            </w:r>
            <w:proofErr w:type="spellStart"/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8388A" w:rsidRPr="003056DC" w:rsidRDefault="00185BB3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33A" w:rsidRPr="003056DC" w:rsidTr="00BF0757">
        <w:trPr>
          <w:gridAfter w:val="1"/>
          <w:wAfter w:w="57" w:type="dxa"/>
          <w:trHeight w:val="775"/>
        </w:trPr>
        <w:tc>
          <w:tcPr>
            <w:tcW w:w="1384" w:type="dxa"/>
            <w:vMerge/>
          </w:tcPr>
          <w:p w:rsidR="00AE033A" w:rsidRPr="001F7A1D" w:rsidRDefault="00AE033A" w:rsidP="003056DC">
            <w:pPr>
              <w:pStyle w:val="2"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E033A" w:rsidRDefault="00AE033A" w:rsidP="003056DC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AE033A" w:rsidRPr="003056DC" w:rsidRDefault="00AE033A" w:rsidP="003A48D6">
            <w:pPr>
              <w:pStyle w:val="2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sz w:val="24"/>
                <w:szCs w:val="24"/>
              </w:rPr>
              <w:t>Результаты</w:t>
            </w:r>
            <w:proofErr w:type="spellEnd"/>
            <w:r w:rsidRPr="003056DC">
              <w:rPr>
                <w:sz w:val="24"/>
                <w:szCs w:val="24"/>
              </w:rPr>
              <w:t xml:space="preserve"> </w:t>
            </w:r>
            <w:proofErr w:type="spellStart"/>
            <w:r w:rsidRPr="003056DC">
              <w:rPr>
                <w:sz w:val="24"/>
                <w:szCs w:val="24"/>
              </w:rPr>
              <w:t>образовательной</w:t>
            </w:r>
            <w:proofErr w:type="spellEnd"/>
            <w:r w:rsidRPr="003056DC">
              <w:rPr>
                <w:sz w:val="24"/>
                <w:szCs w:val="24"/>
              </w:rPr>
              <w:t xml:space="preserve"> </w:t>
            </w:r>
            <w:proofErr w:type="spellStart"/>
            <w:r w:rsidRPr="003056D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678" w:type="dxa"/>
          </w:tcPr>
          <w:p w:rsidR="00AE033A" w:rsidRPr="0019208B" w:rsidRDefault="00AE033A" w:rsidP="003A48D6">
            <w:pPr>
              <w:pStyle w:val="a3"/>
              <w:jc w:val="both"/>
              <w:rPr>
                <w:rFonts w:ascii="Times New Roman" w:hAnsi="Times New Roman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3056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триместра</w:t>
            </w:r>
          </w:p>
        </w:tc>
        <w:tc>
          <w:tcPr>
            <w:tcW w:w="2693" w:type="dxa"/>
          </w:tcPr>
          <w:p w:rsidR="00AE033A" w:rsidRPr="00AE033A" w:rsidRDefault="00AE033A" w:rsidP="003056DC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948" w:type="dxa"/>
          </w:tcPr>
          <w:p w:rsidR="00AE033A" w:rsidRPr="00BF0757" w:rsidRDefault="00AE033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Сводный отчет с аналитической справкой</w:t>
            </w:r>
          </w:p>
        </w:tc>
      </w:tr>
      <w:tr w:rsidR="003A48D6" w:rsidRPr="003056DC" w:rsidTr="00AE033A">
        <w:trPr>
          <w:gridAfter w:val="1"/>
          <w:wAfter w:w="57" w:type="dxa"/>
          <w:trHeight w:val="1380"/>
        </w:trPr>
        <w:tc>
          <w:tcPr>
            <w:tcW w:w="1384" w:type="dxa"/>
            <w:vMerge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48D6" w:rsidRPr="003056DC" w:rsidRDefault="003A48D6" w:rsidP="003A48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образовательных программ по итогам </w:t>
            </w:r>
            <w:r w:rsidRPr="003056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триместра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. Изучение состояния прохождения програм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ного материала в полном объёме, правильность выставления отметок в журнал</w:t>
            </w:r>
          </w:p>
        </w:tc>
        <w:tc>
          <w:tcPr>
            <w:tcW w:w="2693" w:type="dxa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948" w:type="dxa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Адм.совет</w:t>
            </w:r>
            <w:proofErr w:type="spellEnd"/>
          </w:p>
        </w:tc>
      </w:tr>
      <w:tr w:rsidR="0018388A" w:rsidRPr="003056DC" w:rsidTr="00AE033A">
        <w:trPr>
          <w:gridAfter w:val="1"/>
          <w:wAfter w:w="57" w:type="dxa"/>
          <w:trHeight w:val="567"/>
        </w:trPr>
        <w:tc>
          <w:tcPr>
            <w:tcW w:w="1384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</w:tcPr>
          <w:p w:rsidR="0018388A" w:rsidRDefault="0082561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</w:t>
            </w:r>
            <w:r w:rsidR="0018388A" w:rsidRPr="00CF019E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18388A" w:rsidRPr="003056DC" w:rsidTr="00AE033A">
        <w:trPr>
          <w:gridAfter w:val="1"/>
          <w:wAfter w:w="57" w:type="dxa"/>
          <w:trHeight w:val="828"/>
        </w:trPr>
        <w:tc>
          <w:tcPr>
            <w:tcW w:w="1384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Прохождение аттестации по графику.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</w:tcPr>
          <w:p w:rsidR="0018388A" w:rsidRDefault="0082561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</w:t>
            </w:r>
            <w:r w:rsidR="0018388A" w:rsidRPr="00CF019E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948" w:type="dxa"/>
          </w:tcPr>
          <w:p w:rsidR="0018388A" w:rsidRPr="003056DC" w:rsidRDefault="0018388A" w:rsidP="003A48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3A48D6">
              <w:rPr>
                <w:rFonts w:ascii="Times New Roman" w:hAnsi="Times New Roman"/>
                <w:sz w:val="24"/>
                <w:szCs w:val="24"/>
              </w:rPr>
              <w:t>педсовета</w:t>
            </w:r>
          </w:p>
        </w:tc>
      </w:tr>
      <w:tr w:rsidR="0018388A" w:rsidRPr="003056DC" w:rsidTr="00AE033A">
        <w:trPr>
          <w:gridAfter w:val="1"/>
          <w:wAfter w:w="57" w:type="dxa"/>
          <w:trHeight w:val="579"/>
        </w:trPr>
        <w:tc>
          <w:tcPr>
            <w:tcW w:w="1384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Состояние работы педагога-библиотекаря по привлечению обучающихся в библиотеку и по повышению интереса к чтению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Выступление на педсовете (аналитическая справка)</w:t>
            </w:r>
          </w:p>
        </w:tc>
      </w:tr>
      <w:tr w:rsidR="0018388A" w:rsidRPr="003056DC" w:rsidTr="00AE033A">
        <w:trPr>
          <w:gridAfter w:val="1"/>
          <w:wAfter w:w="57" w:type="dxa"/>
          <w:trHeight w:val="567"/>
        </w:trPr>
        <w:tc>
          <w:tcPr>
            <w:tcW w:w="1384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2561E" w:rsidRDefault="0018388A" w:rsidP="003A48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Участие в научно-практической конференции «</w:t>
            </w:r>
            <w:r w:rsidR="003A48D6">
              <w:rPr>
                <w:rFonts w:ascii="Times New Roman" w:hAnsi="Times New Roman"/>
                <w:sz w:val="24"/>
                <w:szCs w:val="24"/>
              </w:rPr>
              <w:t>Горизонты открытий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»</w:t>
            </w:r>
            <w:r w:rsidR="0082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88A" w:rsidRPr="003056DC" w:rsidRDefault="0082561E" w:rsidP="003A48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класс)</w:t>
            </w:r>
          </w:p>
        </w:tc>
        <w:tc>
          <w:tcPr>
            <w:tcW w:w="2693" w:type="dxa"/>
          </w:tcPr>
          <w:p w:rsidR="0018388A" w:rsidRPr="003056DC" w:rsidRDefault="0082561E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</w:t>
            </w:r>
            <w:r w:rsidR="0018388A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D6" w:rsidRPr="003056DC" w:rsidTr="00AE033A">
        <w:trPr>
          <w:gridAfter w:val="1"/>
          <w:wAfter w:w="57" w:type="dxa"/>
          <w:trHeight w:val="1478"/>
        </w:trPr>
        <w:tc>
          <w:tcPr>
            <w:tcW w:w="1384" w:type="dxa"/>
            <w:vMerge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A48D6" w:rsidRPr="003A48D6" w:rsidRDefault="003A48D6" w:rsidP="003A48D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Выявление уровня адаптации, определение путей коррекции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дезадаптированных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детей, определение причины.</w:t>
            </w:r>
          </w:p>
        </w:tc>
        <w:tc>
          <w:tcPr>
            <w:tcW w:w="4678" w:type="dxa"/>
          </w:tcPr>
          <w:p w:rsidR="003A48D6" w:rsidRPr="003056DC" w:rsidRDefault="003A48D6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ФГОС: адаптация /сохранение и поддержка индивидуальности ребенка/, выявление уровня школьной адаптации обучающ</w:t>
            </w:r>
            <w:r>
              <w:rPr>
                <w:rFonts w:ascii="Times New Roman" w:hAnsi="Times New Roman"/>
                <w:sz w:val="24"/>
                <w:szCs w:val="24"/>
              </w:rPr>
              <w:t>ихся 10- класса.</w:t>
            </w:r>
          </w:p>
        </w:tc>
        <w:tc>
          <w:tcPr>
            <w:tcW w:w="2693" w:type="dxa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948" w:type="dxa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Заключение по результатам диагностики</w:t>
            </w:r>
          </w:p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информация к педсовету</w:t>
            </w:r>
          </w:p>
        </w:tc>
      </w:tr>
      <w:tr w:rsidR="003A48D6" w:rsidRPr="003056DC" w:rsidTr="00AE033A">
        <w:trPr>
          <w:gridAfter w:val="1"/>
          <w:wAfter w:w="57" w:type="dxa"/>
          <w:trHeight w:val="1656"/>
        </w:trPr>
        <w:tc>
          <w:tcPr>
            <w:tcW w:w="1384" w:type="dxa"/>
            <w:vMerge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</w:tcPr>
          <w:p w:rsidR="003A48D6" w:rsidRPr="003056DC" w:rsidRDefault="003A48D6" w:rsidP="003A48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ЭКЖ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, журналов внеурочной деятельности, дополнительного образования. Объективность выставления и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накопляемость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оценок. Соответствие записей рабочих программ и журналов</w:t>
            </w:r>
          </w:p>
        </w:tc>
        <w:tc>
          <w:tcPr>
            <w:tcW w:w="2693" w:type="dxa"/>
          </w:tcPr>
          <w:p w:rsidR="003A48D6" w:rsidRPr="003056DC" w:rsidRDefault="003A48D6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88A" w:rsidRPr="003056DC" w:rsidTr="00AE033A">
        <w:trPr>
          <w:gridAfter w:val="1"/>
          <w:wAfter w:w="57" w:type="dxa"/>
          <w:trHeight w:val="828"/>
        </w:trPr>
        <w:tc>
          <w:tcPr>
            <w:tcW w:w="1384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Подготовка обучающихся к ЕГЭ, уровень подготовки к итоговому сочинению. Проведение репетиционного итогового сочинения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  <w:trHeight w:val="828"/>
        </w:trPr>
        <w:tc>
          <w:tcPr>
            <w:tcW w:w="1384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Подготовка обучающихся к ОГЭ. Уровень образовательной подготовки обучающихся к ОГЭ по обязательным предметам, предметам по выбору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Справки учителей об уровне подготовленности, Совещание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  <w:trHeight w:val="828"/>
        </w:trPr>
        <w:tc>
          <w:tcPr>
            <w:tcW w:w="1384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Организация работы классных руководителей с обучающимися по определению экзаменов по выбору и по форме сдачи. 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Обсуждение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школьного этапа Всероссийской олимпиады школьников. Подготовка к муниципальному этапу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388A" w:rsidRPr="003056DC" w:rsidRDefault="0082561E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поУВ</w:t>
            </w:r>
            <w:r w:rsidR="001838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</w:p>
        </w:tc>
      </w:tr>
      <w:tr w:rsidR="0018388A" w:rsidRPr="003056DC" w:rsidTr="00AE033A">
        <w:trPr>
          <w:gridAfter w:val="1"/>
          <w:wAfter w:w="57" w:type="dxa"/>
        </w:trPr>
        <w:tc>
          <w:tcPr>
            <w:tcW w:w="1384" w:type="dxa"/>
            <w:vMerge w:val="restart"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18388A" w:rsidRPr="003056DC" w:rsidTr="00AE033A">
        <w:trPr>
          <w:gridAfter w:val="1"/>
          <w:wAfter w:w="57" w:type="dxa"/>
          <w:trHeight w:val="2208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</w:t>
            </w:r>
            <w:r w:rsidR="003A48D6">
              <w:rPr>
                <w:rFonts w:ascii="Times New Roman" w:hAnsi="Times New Roman"/>
                <w:bCs/>
                <w:sz w:val="24"/>
                <w:szCs w:val="24"/>
              </w:rPr>
              <w:t>триместра.</w:t>
            </w:r>
            <w:r w:rsidRPr="003056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 режима дня школьника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948" w:type="dxa"/>
          </w:tcPr>
          <w:p w:rsidR="0018388A" w:rsidRPr="003056DC" w:rsidRDefault="0082561E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к  с</w:t>
            </w:r>
            <w:r w:rsidR="0018388A" w:rsidRPr="003056DC">
              <w:rPr>
                <w:rFonts w:ascii="Times New Roman" w:hAnsi="Times New Roman"/>
                <w:sz w:val="24"/>
                <w:szCs w:val="24"/>
              </w:rPr>
              <w:t>овещанию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Cs/>
                <w:sz w:val="24"/>
                <w:szCs w:val="24"/>
              </w:rPr>
              <w:t>Проверка ведения журналов внеурочной деятельности, дополнительного образования</w:t>
            </w:r>
          </w:p>
        </w:tc>
        <w:tc>
          <w:tcPr>
            <w:tcW w:w="2693" w:type="dxa"/>
          </w:tcPr>
          <w:p w:rsidR="0018388A" w:rsidRPr="003056DC" w:rsidRDefault="0018388A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8388A" w:rsidRPr="003056DC" w:rsidTr="00AE033A">
        <w:trPr>
          <w:gridAfter w:val="1"/>
          <w:wAfter w:w="57" w:type="dxa"/>
          <w:trHeight w:val="618"/>
        </w:trPr>
        <w:tc>
          <w:tcPr>
            <w:tcW w:w="1384" w:type="dxa"/>
            <w:vMerge w:val="restart"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18388A" w:rsidRPr="003056DC" w:rsidRDefault="0018388A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88A" w:rsidRPr="003056DC" w:rsidRDefault="0018388A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88A" w:rsidRPr="003056DC" w:rsidRDefault="0018388A" w:rsidP="003056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Работа с одарёнными детьми, включение детей в базу данных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A48D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программ по предметам 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Cs/>
                <w:sz w:val="24"/>
                <w:szCs w:val="24"/>
              </w:rPr>
              <w:t xml:space="preserve">Итоги результатов муниципального тура </w:t>
            </w:r>
            <w:proofErr w:type="spellStart"/>
            <w:r w:rsidRPr="003056D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056DC">
              <w:rPr>
                <w:rFonts w:ascii="Times New Roman" w:hAnsi="Times New Roman"/>
                <w:bCs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2693" w:type="dxa"/>
          </w:tcPr>
          <w:p w:rsidR="0018388A" w:rsidRPr="003056DC" w:rsidRDefault="0018388A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82561E">
              <w:rPr>
                <w:rFonts w:ascii="Times New Roman" w:hAnsi="Times New Roman"/>
                <w:sz w:val="24"/>
                <w:szCs w:val="24"/>
              </w:rPr>
              <w:t>УВ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Информация к педсовету</w:t>
            </w:r>
          </w:p>
        </w:tc>
      </w:tr>
      <w:tr w:rsidR="003A48D6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3A48D6" w:rsidRPr="003056DC" w:rsidRDefault="003A48D6" w:rsidP="00305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48D6" w:rsidRPr="003056DC" w:rsidRDefault="003A48D6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vMerge w:val="restart"/>
          </w:tcPr>
          <w:p w:rsidR="003A48D6" w:rsidRPr="003056DC" w:rsidRDefault="003A48D6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2693" w:type="dxa"/>
            <w:vMerge w:val="restart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48" w:type="dxa"/>
            <w:vMerge w:val="restart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3A48D6" w:rsidRPr="003056DC" w:rsidTr="0082561E">
        <w:trPr>
          <w:gridAfter w:val="1"/>
          <w:wAfter w:w="57" w:type="dxa"/>
          <w:trHeight w:val="276"/>
        </w:trPr>
        <w:tc>
          <w:tcPr>
            <w:tcW w:w="1384" w:type="dxa"/>
            <w:vMerge/>
            <w:vAlign w:val="center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vMerge/>
          </w:tcPr>
          <w:p w:rsidR="003A48D6" w:rsidRPr="0019208B" w:rsidRDefault="003A48D6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88A" w:rsidRPr="003056DC" w:rsidTr="00AE033A">
        <w:trPr>
          <w:gridAfter w:val="1"/>
          <w:wAfter w:w="57" w:type="dxa"/>
          <w:trHeight w:val="430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19208B" w:rsidRDefault="0018388A" w:rsidP="003A48D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успешности обучения по итогам </w:t>
            </w:r>
            <w:r w:rsidRPr="001920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A48D6">
              <w:rPr>
                <w:rFonts w:ascii="Times New Roman" w:hAnsi="Times New Roman"/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3A48D6" w:rsidRPr="003056DC" w:rsidTr="00AE033A">
        <w:trPr>
          <w:gridAfter w:val="1"/>
          <w:wAfter w:w="57" w:type="dxa"/>
          <w:trHeight w:val="716"/>
        </w:trPr>
        <w:tc>
          <w:tcPr>
            <w:tcW w:w="1384" w:type="dxa"/>
            <w:vMerge/>
            <w:vAlign w:val="center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4678" w:type="dxa"/>
          </w:tcPr>
          <w:p w:rsidR="003A48D6" w:rsidRPr="003056DC" w:rsidRDefault="003A48D6" w:rsidP="003A48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Проверка электронного журналов на конец 2 </w:t>
            </w:r>
            <w:r>
              <w:rPr>
                <w:rFonts w:ascii="Times New Roman" w:hAnsi="Times New Roman"/>
                <w:sz w:val="24"/>
                <w:szCs w:val="24"/>
              </w:rPr>
              <w:t>триместра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, 1 полугодия</w:t>
            </w:r>
          </w:p>
        </w:tc>
        <w:tc>
          <w:tcPr>
            <w:tcW w:w="2693" w:type="dxa"/>
          </w:tcPr>
          <w:p w:rsidR="003A48D6" w:rsidRPr="003056DC" w:rsidRDefault="003A48D6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A48D6" w:rsidRPr="003056DC" w:rsidRDefault="003A48D6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3A48D6" w:rsidRPr="003056DC" w:rsidRDefault="003A48D6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3A48D6" w:rsidRPr="003056DC" w:rsidRDefault="003A48D6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64B0" w:rsidRPr="003056DC" w:rsidTr="00AE033A">
        <w:trPr>
          <w:gridAfter w:val="1"/>
          <w:wAfter w:w="57" w:type="dxa"/>
          <w:trHeight w:val="697"/>
        </w:trPr>
        <w:tc>
          <w:tcPr>
            <w:tcW w:w="1384" w:type="dxa"/>
            <w:vMerge/>
            <w:vAlign w:val="center"/>
          </w:tcPr>
          <w:p w:rsidR="001264B0" w:rsidRPr="003056DC" w:rsidRDefault="001264B0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64B0" w:rsidRPr="003056DC" w:rsidRDefault="001264B0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</w:tcPr>
          <w:p w:rsidR="001264B0" w:rsidRPr="003056DC" w:rsidRDefault="001264B0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</w:tcPr>
          <w:p w:rsidR="001264B0" w:rsidRPr="003056DC" w:rsidRDefault="0082561E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="001264B0" w:rsidRPr="003056D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264B0" w:rsidRPr="003056DC" w:rsidRDefault="001264B0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264B0" w:rsidRPr="003056DC" w:rsidRDefault="001264B0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18388A" w:rsidRPr="003056DC" w:rsidTr="00AE033A">
        <w:trPr>
          <w:gridAfter w:val="1"/>
          <w:wAfter w:w="57" w:type="dxa"/>
        </w:trPr>
        <w:tc>
          <w:tcPr>
            <w:tcW w:w="1384" w:type="dxa"/>
            <w:vMerge w:val="restart"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</w:tcPr>
          <w:p w:rsidR="0018388A" w:rsidRPr="003056DC" w:rsidRDefault="00BF0757" w:rsidP="003A48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сочинения в 11 классе.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  <w:trHeight w:val="1104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Посещаемость. Выполнение режима школы.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82561E">
              <w:rPr>
                <w:rFonts w:ascii="Times New Roman" w:hAnsi="Times New Roman"/>
                <w:sz w:val="24"/>
                <w:szCs w:val="24"/>
              </w:rPr>
              <w:t>У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</w:p>
        </w:tc>
      </w:tr>
      <w:tr w:rsidR="003A48D6" w:rsidRPr="003056DC" w:rsidTr="00AE033A">
        <w:trPr>
          <w:gridAfter w:val="1"/>
          <w:wAfter w:w="57" w:type="dxa"/>
          <w:trHeight w:val="853"/>
        </w:trPr>
        <w:tc>
          <w:tcPr>
            <w:tcW w:w="1384" w:type="dxa"/>
            <w:vMerge/>
            <w:vAlign w:val="center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48D6" w:rsidRPr="003056DC" w:rsidRDefault="003A48D6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678" w:type="dxa"/>
          </w:tcPr>
          <w:p w:rsidR="003A48D6" w:rsidRPr="003056DC" w:rsidRDefault="003A48D6" w:rsidP="007266E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по итогам участия образовательной организации в конкурсах, олимпиадах </w:t>
            </w:r>
          </w:p>
        </w:tc>
        <w:tc>
          <w:tcPr>
            <w:tcW w:w="2693" w:type="dxa"/>
          </w:tcPr>
          <w:p w:rsidR="003A48D6" w:rsidRPr="003056DC" w:rsidRDefault="0082561E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="003A48D6" w:rsidRPr="003056D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A48D6" w:rsidRPr="003056DC" w:rsidRDefault="003A48D6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3A48D6" w:rsidRPr="003056DC" w:rsidRDefault="003A48D6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3A48D6" w:rsidRPr="003056DC" w:rsidRDefault="003A48D6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88A" w:rsidRPr="003056DC" w:rsidTr="00AE033A">
        <w:trPr>
          <w:gridAfter w:val="1"/>
          <w:wAfter w:w="57" w:type="dxa"/>
        </w:trPr>
        <w:tc>
          <w:tcPr>
            <w:tcW w:w="1384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уровня травматизма среди обучающихся 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Директор школы, </w:t>
            </w:r>
          </w:p>
          <w:p w:rsidR="0018388A" w:rsidRPr="00746A36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82561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  <w:trHeight w:val="20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Проведение повторного инструктажа по ТБ, правилам проведения на уроках и во внеурочное время на начало 2 полугодия и осуществление контроля за исполнением.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388A" w:rsidRPr="003056DC" w:rsidRDefault="0018388A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18388A" w:rsidRPr="003056DC" w:rsidTr="00AE033A">
        <w:trPr>
          <w:gridAfter w:val="1"/>
          <w:wAfter w:w="57" w:type="dxa"/>
          <w:trHeight w:val="28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</w:tcPr>
          <w:p w:rsidR="0018388A" w:rsidRPr="003056DC" w:rsidRDefault="0018388A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Тренировочная эвакуация</w:t>
            </w:r>
          </w:p>
        </w:tc>
      </w:tr>
      <w:tr w:rsidR="0018388A" w:rsidRPr="003056DC" w:rsidTr="00AE033A">
        <w:trPr>
          <w:gridAfter w:val="1"/>
          <w:wAfter w:w="57" w:type="dxa"/>
          <w:trHeight w:val="28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внеурочной деятельности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82561E">
              <w:rPr>
                <w:rFonts w:ascii="Times New Roman" w:hAnsi="Times New Roman"/>
                <w:sz w:val="24"/>
                <w:szCs w:val="24"/>
              </w:rPr>
              <w:t>У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  <w:trHeight w:val="28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ведением документации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Проверка электронного журнала. Объективность выставления и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накопляемость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отметок. Соответствие записей в рабочих программах и журналах</w:t>
            </w:r>
          </w:p>
        </w:tc>
        <w:tc>
          <w:tcPr>
            <w:tcW w:w="2693" w:type="dxa"/>
          </w:tcPr>
          <w:p w:rsidR="0018388A" w:rsidRPr="003056DC" w:rsidRDefault="0018388A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88A" w:rsidRPr="003056DC" w:rsidTr="00AE033A">
        <w:trPr>
          <w:gridAfter w:val="1"/>
          <w:wAfter w:w="57" w:type="dxa"/>
          <w:trHeight w:val="28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Проверка журналов внеурочной деятельности</w:t>
            </w:r>
          </w:p>
        </w:tc>
        <w:tc>
          <w:tcPr>
            <w:tcW w:w="2693" w:type="dxa"/>
          </w:tcPr>
          <w:p w:rsidR="0018388A" w:rsidRPr="003056DC" w:rsidRDefault="0018388A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88A" w:rsidRPr="003056DC" w:rsidTr="00AE033A">
        <w:trPr>
          <w:gridAfter w:val="1"/>
          <w:wAfter w:w="57" w:type="dxa"/>
          <w:trHeight w:val="28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преподавания физкультуры  в 7-8 классах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справка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  <w:trHeight w:val="28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 (по графику)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18388A" w:rsidRPr="0082561E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  <w:trHeight w:val="28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в форме ЕГЭ по обязательным предметам и предметам по выбору (по графику)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18388A" w:rsidRPr="0082561E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18388A" w:rsidRPr="003056DC" w:rsidTr="00AE033A">
        <w:trPr>
          <w:gridAfter w:val="1"/>
          <w:wAfter w:w="57" w:type="dxa"/>
          <w:trHeight w:val="28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BF07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Проведение репетиционн</w:t>
            </w:r>
            <w:r w:rsidR="00BF075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итогового собеседования в 9 классе</w:t>
            </w:r>
            <w:r w:rsidR="00BF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(допуск к ОГЭ)</w:t>
            </w:r>
          </w:p>
        </w:tc>
        <w:tc>
          <w:tcPr>
            <w:tcW w:w="2693" w:type="dxa"/>
          </w:tcPr>
          <w:p w:rsidR="0018388A" w:rsidRPr="003056DC" w:rsidRDefault="0018388A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Приказ, информация к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адм.совету</w:t>
            </w:r>
            <w:proofErr w:type="spellEnd"/>
          </w:p>
        </w:tc>
      </w:tr>
      <w:tr w:rsidR="0018388A" w:rsidRPr="003056DC" w:rsidTr="00AE033A">
        <w:trPr>
          <w:gridAfter w:val="1"/>
          <w:wAfter w:w="57" w:type="dxa"/>
          <w:trHeight w:val="287"/>
        </w:trPr>
        <w:tc>
          <w:tcPr>
            <w:tcW w:w="1384" w:type="dxa"/>
            <w:vMerge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Создание условий для выбора обучающимися экзаменов по выбору в форме ЕГЭ. Мониторинг выбора обучающимися экзаменов</w:t>
            </w:r>
          </w:p>
        </w:tc>
        <w:tc>
          <w:tcPr>
            <w:tcW w:w="2693" w:type="dxa"/>
          </w:tcPr>
          <w:p w:rsidR="0018388A" w:rsidRPr="003056DC" w:rsidRDefault="0018388A" w:rsidP="00746A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18388A" w:rsidRPr="003056DC" w:rsidTr="00AE033A">
        <w:trPr>
          <w:gridAfter w:val="1"/>
          <w:wAfter w:w="57" w:type="dxa"/>
          <w:trHeight w:val="113"/>
        </w:trPr>
        <w:tc>
          <w:tcPr>
            <w:tcW w:w="1384" w:type="dxa"/>
            <w:vMerge w:val="restart"/>
            <w:vAlign w:val="center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</w:tcPr>
          <w:p w:rsidR="0018388A" w:rsidRPr="003056DC" w:rsidRDefault="0018388A" w:rsidP="003056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Организация набора в 1 класс. Предварительное комплектование классов</w:t>
            </w:r>
          </w:p>
        </w:tc>
        <w:tc>
          <w:tcPr>
            <w:tcW w:w="2693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</w:tcPr>
          <w:p w:rsidR="0018388A" w:rsidRPr="003056DC" w:rsidRDefault="0018388A" w:rsidP="00305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AE033A" w:rsidRPr="003056DC" w:rsidTr="00AE033A">
        <w:trPr>
          <w:gridAfter w:val="1"/>
          <w:wAfter w:w="57" w:type="dxa"/>
          <w:trHeight w:val="113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программ по предметам и выявление причин отставания за </w:t>
            </w:r>
            <w:r w:rsidRPr="003056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E033A" w:rsidRPr="00AE033A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/>
                <w:sz w:val="24"/>
                <w:szCs w:val="24"/>
              </w:rPr>
              <w:t>ние педагогического совета</w:t>
            </w:r>
          </w:p>
        </w:tc>
      </w:tr>
      <w:tr w:rsidR="00AE033A" w:rsidRPr="003056DC" w:rsidTr="00AE033A">
        <w:trPr>
          <w:gridAfter w:val="1"/>
          <w:wAfter w:w="57" w:type="dxa"/>
          <w:trHeight w:val="287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Собеседование с учителями, справки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уровня заболеваемости обучающихся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82561E">
              <w:rPr>
                <w:rFonts w:ascii="Times New Roman" w:hAnsi="Times New Roman"/>
                <w:sz w:val="24"/>
                <w:szCs w:val="24"/>
              </w:rPr>
              <w:t>У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ВР медицинский работник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Информация к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адм.совету</w:t>
            </w:r>
            <w:proofErr w:type="spellEnd"/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19208B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</w:tcPr>
          <w:p w:rsidR="00AE033A" w:rsidRPr="0019208B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</w:rPr>
              <w:t xml:space="preserve">Преподавание русского </w:t>
            </w:r>
            <w:r w:rsidR="0082561E">
              <w:rPr>
                <w:rFonts w:ascii="Times New Roman" w:hAnsi="Times New Roman"/>
                <w:color w:val="000000"/>
              </w:rPr>
              <w:t>языка и математики в 4 классе</w:t>
            </w:r>
            <w:r w:rsidRPr="0019208B">
              <w:rPr>
                <w:rFonts w:ascii="Times New Roman" w:hAnsi="Times New Roman"/>
                <w:color w:val="000000"/>
              </w:rPr>
              <w:t>, выполнение практической части программы ООП НОО</w:t>
            </w:r>
          </w:p>
        </w:tc>
        <w:tc>
          <w:tcPr>
            <w:tcW w:w="2693" w:type="dxa"/>
          </w:tcPr>
          <w:p w:rsidR="00AE033A" w:rsidRPr="0019208B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</w:tcPr>
          <w:p w:rsidR="00AE033A" w:rsidRPr="0019208B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AE033A" w:rsidRPr="0019208B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33A" w:rsidRPr="003056DC" w:rsidTr="00AE033A">
        <w:trPr>
          <w:gridAfter w:val="1"/>
          <w:wAfter w:w="57" w:type="dxa"/>
          <w:trHeight w:val="72"/>
        </w:trPr>
        <w:tc>
          <w:tcPr>
            <w:tcW w:w="1384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выбора обучающимися экзаменов 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 ( по графику)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E033A" w:rsidRPr="003056DC" w:rsidRDefault="007266E8" w:rsidP="00726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Устное собеседование  (допуск к экзаменам) 9 класс, результаты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УВР.,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Приказ, аналитическая справка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Социализация обучающихся. Контроль за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lastRenderedPageBreak/>
              <w:t>состоянием воспитательной работы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классных руководителей по воспитанию гражданско-патриотических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lastRenderedPageBreak/>
              <w:t>качеств обучающихся в рамках месячника оборонно-массовой и спортивной работы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при зам. директора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Состояние воспитательной работы в начальных классах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с родителями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Посещение родительских собраний</w:t>
            </w:r>
          </w:p>
        </w:tc>
      </w:tr>
      <w:tr w:rsidR="00AE033A" w:rsidRPr="003056DC" w:rsidTr="00AE033A">
        <w:trPr>
          <w:gridAfter w:val="1"/>
          <w:wAfter w:w="57" w:type="dxa"/>
          <w:trHeight w:val="788"/>
        </w:trPr>
        <w:tc>
          <w:tcPr>
            <w:tcW w:w="1384" w:type="dxa"/>
            <w:vMerge w:val="restart"/>
          </w:tcPr>
          <w:p w:rsidR="00AE033A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3A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3A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3A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3A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3A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3A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3A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3A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3A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3A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преподавания русского языка в 9-11 классах, математики в 9-11 классах</w:t>
            </w:r>
          </w:p>
        </w:tc>
        <w:tc>
          <w:tcPr>
            <w:tcW w:w="2693" w:type="dxa"/>
          </w:tcPr>
          <w:p w:rsidR="00AE033A" w:rsidRPr="0019208B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обучения 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4B0">
              <w:rPr>
                <w:rFonts w:ascii="Times New Roman" w:hAnsi="Times New Roman"/>
                <w:sz w:val="24"/>
                <w:szCs w:val="24"/>
              </w:rPr>
              <w:t>триместра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Сводный отчет с аналитической справкой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Проверка ЭЖ, журналов внеурочной деятельности, 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3A" w:rsidRPr="003056DC" w:rsidTr="00AE033A">
        <w:trPr>
          <w:gridAfter w:val="1"/>
          <w:wAfter w:w="57" w:type="dxa"/>
          <w:trHeight w:val="983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профессиональной ориентации обучающихся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профориентацио</w:t>
            </w:r>
            <w:r w:rsidR="007266E8">
              <w:rPr>
                <w:rFonts w:ascii="Times New Roman" w:hAnsi="Times New Roman"/>
                <w:sz w:val="24"/>
                <w:szCs w:val="24"/>
              </w:rPr>
              <w:t>н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самоопределения обучающихся 9-11 классов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AE033A" w:rsidRPr="003056DC" w:rsidTr="00BF0757">
        <w:trPr>
          <w:gridAfter w:val="1"/>
          <w:wAfter w:w="57" w:type="dxa"/>
          <w:trHeight w:val="828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использования Интернет-ресурсов, ЭОР  в учебном процессе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режима школы. Посещаемость занятий обучающимися 9-11 классов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Малый педсовет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деятельности социально-психологической службы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состояния воспитательной работы основного общего образования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3A" w:rsidRPr="003056DC" w:rsidTr="00AE033A">
        <w:trPr>
          <w:gridAfter w:val="1"/>
          <w:wAfter w:w="57" w:type="dxa"/>
          <w:trHeight w:val="585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внеурочной деятельности, 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</w:t>
            </w:r>
            <w:r>
              <w:rPr>
                <w:rFonts w:ascii="Times New Roman" w:hAnsi="Times New Roman"/>
                <w:sz w:val="24"/>
                <w:szCs w:val="24"/>
              </w:rPr>
              <w:t>ора по ВР Зам. директора по УВР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организации весенних каникул. Анализ целесообразности запланированных на весенние каникулы мероприятий, соответствие их возрасту и </w:t>
            </w: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интересам обучающихся, результативность выполнения плана 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ВПР 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Сводные таблицы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 w:val="restart"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Корректировка программы по переводу школы в эффективный режим развития. Планирование мероприятий по обеспечению объективности результатов ВПР, внешнего независимого оценивания Предупреждение необъективности оценивания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Проведение пробных ОГЭ, ЕГЭ.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предметных результатов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обучающихся Мониторинг репетиционных ОГЭ, ЕГЭ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33A" w:rsidRPr="003056DC" w:rsidTr="00AE033A">
        <w:trPr>
          <w:gridAfter w:val="1"/>
          <w:wAfter w:w="57" w:type="dxa"/>
          <w:trHeight w:val="289"/>
        </w:trPr>
        <w:tc>
          <w:tcPr>
            <w:tcW w:w="1384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E033A" w:rsidRPr="003056DC" w:rsidTr="00AE033A">
        <w:trPr>
          <w:gridAfter w:val="1"/>
          <w:wAfter w:w="57" w:type="dxa"/>
          <w:trHeight w:val="431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678" w:type="dxa"/>
          </w:tcPr>
          <w:p w:rsidR="00AE033A" w:rsidRPr="0019208B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ФГОС: Оценка результатов формирования коммуникативных действий у обучающихся 1-4-ого классов.</w:t>
            </w:r>
          </w:p>
        </w:tc>
        <w:tc>
          <w:tcPr>
            <w:tcW w:w="2693" w:type="dxa"/>
          </w:tcPr>
          <w:p w:rsidR="00AE033A" w:rsidRPr="0019208B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AE033A" w:rsidRPr="0019208B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19208B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AE033A" w:rsidRPr="0019208B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при зам. директора</w:t>
            </w:r>
          </w:p>
        </w:tc>
      </w:tr>
      <w:tr w:rsidR="00AE033A" w:rsidRPr="003056DC" w:rsidTr="00AE033A">
        <w:trPr>
          <w:gridAfter w:val="1"/>
          <w:wAfter w:w="57" w:type="dxa"/>
          <w:trHeight w:val="430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19208B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ФГОС: Мониторинг </w:t>
            </w:r>
            <w:proofErr w:type="spellStart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личностных, </w:t>
            </w:r>
            <w:proofErr w:type="spellStart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gramEnd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1-4 классов, 5-9 классов. </w:t>
            </w:r>
          </w:p>
          <w:p w:rsidR="00AE033A" w:rsidRPr="0019208B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комплексных работ. Проверка уровня </w:t>
            </w:r>
            <w:proofErr w:type="spellStart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 в классах, реализующих ФГОС НОО и ФГОС ООО</w:t>
            </w:r>
          </w:p>
        </w:tc>
        <w:tc>
          <w:tcPr>
            <w:tcW w:w="2693" w:type="dxa"/>
          </w:tcPr>
          <w:p w:rsidR="00AE033A" w:rsidRPr="0019208B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AE033A" w:rsidRPr="0019208B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AE033A" w:rsidRPr="0019208B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</w:tcPr>
          <w:p w:rsidR="00AE033A" w:rsidRPr="0019208B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AE033A" w:rsidRPr="0019208B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08B">
              <w:rPr>
                <w:rFonts w:ascii="Times New Roman" w:hAnsi="Times New Roman"/>
                <w:color w:val="000000"/>
                <w:sz w:val="24"/>
                <w:szCs w:val="24"/>
              </w:rPr>
              <w:t>Педсовет</w:t>
            </w:r>
          </w:p>
          <w:p w:rsidR="00AE033A" w:rsidRPr="0019208B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33A" w:rsidRPr="003056DC" w:rsidTr="00AE033A">
        <w:trPr>
          <w:gridAfter w:val="1"/>
          <w:wAfter w:w="57" w:type="dxa"/>
          <w:trHeight w:val="430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7266E8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6E8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</w:tcPr>
          <w:p w:rsidR="00AE033A" w:rsidRPr="007266E8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266E8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механизма учета индивидуальных достижений обучающихся в начальной и основной школе (ученическое портфолио)</w:t>
            </w:r>
          </w:p>
        </w:tc>
        <w:tc>
          <w:tcPr>
            <w:tcW w:w="2693" w:type="dxa"/>
          </w:tcPr>
          <w:p w:rsidR="00AE033A" w:rsidRPr="007266E8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66E8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726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AE033A" w:rsidRPr="007266E8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7266E8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6E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в 4, 5, 6, 7, 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9, 10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классах. Получение достоверных результатов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 </w:t>
            </w:r>
          </w:p>
        </w:tc>
      </w:tr>
      <w:tr w:rsidR="00AE033A" w:rsidRPr="003056DC" w:rsidTr="00AE033A">
        <w:trPr>
          <w:gridAfter w:val="1"/>
          <w:wAfter w:w="57" w:type="dxa"/>
          <w:trHeight w:val="838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своевременного прохождения аттестации педагогами школы. 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Корректировка плана-графика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состоянием внеурочной деятельности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Отчётные мероприятия (выставки, выступления, защиты проектов)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Преподаватели внеурочной деятельности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Отчёт на сайте школы. Обсуждение результатов на </w:t>
            </w:r>
            <w:r>
              <w:rPr>
                <w:rFonts w:ascii="Times New Roman" w:hAnsi="Times New Roman"/>
                <w:sz w:val="24"/>
                <w:szCs w:val="24"/>
              </w:rPr>
              <w:t>педсовете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, информация на сайте школы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эффективности и результативности работы классных руководителей по экологическому воспитанию. Участие в экологических акциях и мероприятиях.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работы классных руководителей с семьёй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Информация к совещанию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 w:val="restart"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Проверка ЭЖ, журналов внеурочной деятельности, 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3A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локальные акты школы. Приведение локальных актов в соответствие Закону РФ «Об образовании в Российской Федерации» 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Рабочая группа по разработке локальных актов школы</w:t>
            </w: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Локальные акты школы, размещение на сайте.</w:t>
            </w:r>
          </w:p>
        </w:tc>
      </w:tr>
      <w:tr w:rsidR="000438E7" w:rsidRPr="003056DC" w:rsidTr="00AE033A">
        <w:trPr>
          <w:gridAfter w:val="1"/>
          <w:wAfter w:w="57" w:type="dxa"/>
        </w:trPr>
        <w:tc>
          <w:tcPr>
            <w:tcW w:w="1384" w:type="dxa"/>
            <w:vMerge w:val="restart"/>
          </w:tcPr>
          <w:p w:rsidR="000438E7" w:rsidRDefault="000438E7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8E7" w:rsidRDefault="000438E7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8E7" w:rsidRDefault="000438E7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8E7" w:rsidRDefault="000438E7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8E7" w:rsidRDefault="000438E7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8E7" w:rsidRDefault="000438E7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8E7" w:rsidRDefault="000438E7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8E7" w:rsidRDefault="000438E7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8E7" w:rsidRDefault="000438E7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8E7" w:rsidRDefault="000438E7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достижения обучающихся</w:t>
            </w: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участия школы в творческих, интеллектуальных конкурсах, 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Методист </w:t>
            </w: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8E7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обучения по итогам </w:t>
            </w:r>
            <w:r>
              <w:rPr>
                <w:rFonts w:ascii="Times New Roman" w:hAnsi="Times New Roman"/>
                <w:sz w:val="24"/>
                <w:szCs w:val="24"/>
              </w:rPr>
              <w:t>3 триместра,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Сводный отчет с аналитической справкой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0438E7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0438E7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0438E7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результатов промежуточной аттестации в 1-8, 10 классов по итогам года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0438E7" w:rsidRPr="003056DC" w:rsidTr="00AE033A">
        <w:trPr>
          <w:gridAfter w:val="1"/>
          <w:wAfter w:w="57" w:type="dxa"/>
          <w:trHeight w:val="838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деятельности)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8E7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чтения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1-3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438E7" w:rsidRPr="003056DC" w:rsidRDefault="000438E7" w:rsidP="00AE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8E7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</w:p>
        </w:tc>
      </w:tr>
      <w:tr w:rsidR="000438E7" w:rsidRPr="003056DC" w:rsidTr="007266E8">
        <w:trPr>
          <w:gridAfter w:val="1"/>
          <w:wAfter w:w="57" w:type="dxa"/>
          <w:trHeight w:val="954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0438E7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0438E7" w:rsidRPr="003056DC" w:rsidTr="00AE033A">
        <w:trPr>
          <w:gridAfter w:val="1"/>
          <w:wAfter w:w="57" w:type="dxa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38E7" w:rsidRPr="003056DC" w:rsidRDefault="000438E7" w:rsidP="00AE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0438E7" w:rsidRPr="003056DC" w:rsidRDefault="000438E7" w:rsidP="00AE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8E7" w:rsidRPr="003056DC" w:rsidRDefault="000438E7" w:rsidP="00AE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38E7" w:rsidRPr="003056DC" w:rsidRDefault="000438E7" w:rsidP="00AE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Ознакомление педагогов с предварительной учебной нагрузкой и  функци</w:t>
            </w:r>
            <w:r w:rsidR="00BF0757">
              <w:rPr>
                <w:rFonts w:ascii="Times New Roman" w:hAnsi="Times New Roman"/>
                <w:sz w:val="24"/>
                <w:szCs w:val="24"/>
              </w:rPr>
              <w:t>ональными обязанностями на 2023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F0757">
              <w:rPr>
                <w:rFonts w:ascii="Times New Roman" w:hAnsi="Times New Roman"/>
                <w:sz w:val="24"/>
                <w:szCs w:val="24"/>
              </w:rPr>
              <w:t>2024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>. Уточнение и корректировка распределения нагрузки на новый учебный год, выявление вакансий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438E7" w:rsidRPr="003056DC" w:rsidRDefault="000438E7" w:rsidP="00AE0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Административная планёрка. Согласие с нагруз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>ой.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3A" w:rsidRPr="003056DC" w:rsidTr="00AE033A">
        <w:trPr>
          <w:gridAfter w:val="1"/>
          <w:wAfter w:w="57" w:type="dxa"/>
          <w:trHeight w:val="431"/>
        </w:trPr>
        <w:tc>
          <w:tcPr>
            <w:tcW w:w="1384" w:type="dxa"/>
            <w:vMerge w:val="restart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119" w:type="dxa"/>
            <w:vMerge w:val="restart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Анализ результатов промежуточной аттестации по итогам года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E033A" w:rsidRPr="003056DC" w:rsidTr="00AE033A">
        <w:trPr>
          <w:gridAfter w:val="1"/>
          <w:wAfter w:w="57" w:type="dxa"/>
          <w:trHeight w:val="430"/>
        </w:trPr>
        <w:tc>
          <w:tcPr>
            <w:tcW w:w="1384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результатов ОГЭ, ЕГЭ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E033A" w:rsidRPr="003056DC" w:rsidTr="00AE033A">
        <w:trPr>
          <w:gridAfter w:val="1"/>
          <w:wAfter w:w="57" w:type="dxa"/>
          <w:trHeight w:val="562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предварительных итогов учебного года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AE033A" w:rsidRPr="003056DC" w:rsidTr="00AE033A">
        <w:trPr>
          <w:gridAfter w:val="1"/>
          <w:wAfter w:w="57" w:type="dxa"/>
          <w:trHeight w:val="562"/>
        </w:trPr>
        <w:tc>
          <w:tcPr>
            <w:tcW w:w="1384" w:type="dxa"/>
            <w:vMerge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Мониторинг по итогам повышения квалификации п</w:t>
            </w:r>
            <w:r w:rsidR="00BF0757">
              <w:rPr>
                <w:rFonts w:ascii="Times New Roman" w:hAnsi="Times New Roman"/>
                <w:b/>
                <w:sz w:val="24"/>
                <w:szCs w:val="24"/>
              </w:rPr>
              <w:t>едагогических работников за 2022-2023</w:t>
            </w: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    </w:t>
            </w:r>
          </w:p>
          <w:p w:rsidR="00AE033A" w:rsidRPr="00096046" w:rsidRDefault="00AE033A" w:rsidP="008256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lastRenderedPageBreak/>
              <w:t>Уточнение и корректировка списков учителей, желаю</w:t>
            </w:r>
            <w:r>
              <w:rPr>
                <w:rFonts w:ascii="Times New Roman" w:hAnsi="Times New Roman"/>
                <w:sz w:val="24"/>
                <w:szCs w:val="24"/>
              </w:rPr>
              <w:t>щих повысить свою квалификацию.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НМР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</w:tc>
      </w:tr>
      <w:tr w:rsidR="00AE033A" w:rsidRPr="003056DC" w:rsidTr="00AE033A">
        <w:trPr>
          <w:trHeight w:val="562"/>
        </w:trPr>
        <w:tc>
          <w:tcPr>
            <w:tcW w:w="14879" w:type="dxa"/>
            <w:gridSpan w:val="6"/>
            <w:vAlign w:val="center"/>
          </w:tcPr>
          <w:p w:rsidR="00AE033A" w:rsidRPr="003056DC" w:rsidRDefault="00AE033A" w:rsidP="00AE03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AE033A" w:rsidRPr="003056DC" w:rsidTr="00AE033A">
        <w:trPr>
          <w:gridAfter w:val="1"/>
          <w:wAfter w:w="57" w:type="dxa"/>
          <w:trHeight w:val="562"/>
        </w:trPr>
        <w:tc>
          <w:tcPr>
            <w:tcW w:w="1384" w:type="dxa"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Доля неуспевающих; 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Доля обучающихся на «4» и «5»; 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Средний процент выполнения заданий административных контрольных работ; доля обучающихся 9, 11-х классов, преодолевших минимальный порог при сдаче государственной аттестации; 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Доля обучающихся 9,</w:t>
            </w:r>
            <w:r w:rsidR="0082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11-х классов, получивших аттестат; 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Средний балла по предметам русский язык и математика по результатам государственной аттестации; 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Доля обучающихся 9,</w:t>
            </w:r>
            <w:r w:rsidR="0082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11-х классов, получивших аттестат особого образца; </w:t>
            </w:r>
          </w:p>
        </w:tc>
        <w:tc>
          <w:tcPr>
            <w:tcW w:w="2693" w:type="dxa"/>
          </w:tcPr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E033A" w:rsidRPr="003056DC" w:rsidRDefault="00AE033A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</w:t>
            </w:r>
          </w:p>
          <w:p w:rsidR="00AE033A" w:rsidRPr="003056DC" w:rsidRDefault="00AE033A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0438E7" w:rsidRPr="003056DC" w:rsidTr="00AE033A">
        <w:trPr>
          <w:gridAfter w:val="1"/>
          <w:wAfter w:w="57" w:type="dxa"/>
          <w:trHeight w:val="562"/>
        </w:trPr>
        <w:tc>
          <w:tcPr>
            <w:tcW w:w="1384" w:type="dxa"/>
            <w:vMerge w:val="restart"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Здоровье обучающихся</w:t>
            </w: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Уровень физической подготовленности обучающихся, доля обучающихся по группам здоровья;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Доля обучающихся, которые занимаются спортом;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Мониторинговое исследование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0438E7" w:rsidRPr="003056DC" w:rsidTr="00AE033A">
        <w:trPr>
          <w:gridAfter w:val="1"/>
          <w:wAfter w:w="57" w:type="dxa"/>
          <w:trHeight w:val="562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Доля обучающихся, участвовавших в спортивных соревнованиях на уровне: школа, район, область и т.д.                   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0438E7" w:rsidRPr="003056DC" w:rsidTr="00AE033A">
        <w:trPr>
          <w:gridAfter w:val="1"/>
          <w:wAfter w:w="57" w:type="dxa"/>
          <w:trHeight w:val="562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0438E7" w:rsidRPr="003056DC" w:rsidTr="00AE033A">
        <w:trPr>
          <w:gridAfter w:val="1"/>
          <w:wAfter w:w="57" w:type="dxa"/>
          <w:trHeight w:val="562"/>
        </w:trPr>
        <w:tc>
          <w:tcPr>
            <w:tcW w:w="1384" w:type="dxa"/>
            <w:vMerge/>
            <w:vAlign w:val="center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color w:val="000000"/>
                <w:sz w:val="24"/>
                <w:szCs w:val="24"/>
              </w:rPr>
              <w:t>Качество уроков и индивидуальной работы с обучающимися</w:t>
            </w: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Соответствие уроков требованиям ФГОС: реализация системно-</w:t>
            </w: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подхода;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еятельность по формированию УУД</w:t>
            </w:r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0438E7" w:rsidRPr="003056DC" w:rsidTr="00AE033A">
        <w:trPr>
          <w:gridAfter w:val="1"/>
          <w:wAfter w:w="57" w:type="dxa"/>
        </w:trPr>
        <w:tc>
          <w:tcPr>
            <w:tcW w:w="1384" w:type="dxa"/>
            <w:vMerge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Индивидуальные учебные достижения обучающихся. Результаты образовательной деятельности.</w:t>
            </w:r>
          </w:p>
        </w:tc>
        <w:tc>
          <w:tcPr>
            <w:tcW w:w="4678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Мониторинг усвоения учебных программ по предметам учебного плана</w:t>
            </w:r>
          </w:p>
        </w:tc>
        <w:tc>
          <w:tcPr>
            <w:tcW w:w="2693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6D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056DC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</w:tcPr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438E7" w:rsidRPr="003056DC" w:rsidRDefault="000438E7" w:rsidP="00AE03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6DC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</w:tc>
      </w:tr>
    </w:tbl>
    <w:p w:rsidR="0018388A" w:rsidRPr="003056DC" w:rsidRDefault="0018388A" w:rsidP="003056D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18388A" w:rsidRPr="003056DC" w:rsidRDefault="0018388A" w:rsidP="003056DC">
      <w:pPr>
        <w:pStyle w:val="a3"/>
        <w:rPr>
          <w:rFonts w:ascii="Times New Roman" w:hAnsi="Times New Roman"/>
          <w:sz w:val="24"/>
          <w:szCs w:val="24"/>
        </w:rPr>
      </w:pPr>
    </w:p>
    <w:sectPr w:rsidR="0018388A" w:rsidRPr="003056DC" w:rsidSect="00096046"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41116"/>
    <w:multiLevelType w:val="hybridMultilevel"/>
    <w:tmpl w:val="6F8CC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4F37"/>
    <w:multiLevelType w:val="hybridMultilevel"/>
    <w:tmpl w:val="5D3AD95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F"/>
    <w:rsid w:val="0000181F"/>
    <w:rsid w:val="000173F9"/>
    <w:rsid w:val="000224F9"/>
    <w:rsid w:val="000266D0"/>
    <w:rsid w:val="0002698F"/>
    <w:rsid w:val="000438E7"/>
    <w:rsid w:val="000605BB"/>
    <w:rsid w:val="00061CF9"/>
    <w:rsid w:val="00062DEA"/>
    <w:rsid w:val="000753A0"/>
    <w:rsid w:val="00086E06"/>
    <w:rsid w:val="00096046"/>
    <w:rsid w:val="000B499A"/>
    <w:rsid w:val="000C42D2"/>
    <w:rsid w:val="000F2E9A"/>
    <w:rsid w:val="000F71E4"/>
    <w:rsid w:val="001066F0"/>
    <w:rsid w:val="001070B9"/>
    <w:rsid w:val="001109C9"/>
    <w:rsid w:val="00111EC9"/>
    <w:rsid w:val="001128CC"/>
    <w:rsid w:val="00120B29"/>
    <w:rsid w:val="0012447C"/>
    <w:rsid w:val="001264B0"/>
    <w:rsid w:val="00164CA2"/>
    <w:rsid w:val="001821BB"/>
    <w:rsid w:val="0018319B"/>
    <w:rsid w:val="0018388A"/>
    <w:rsid w:val="00185BB3"/>
    <w:rsid w:val="0019208B"/>
    <w:rsid w:val="001A1D7F"/>
    <w:rsid w:val="001A2A2E"/>
    <w:rsid w:val="001A685E"/>
    <w:rsid w:val="001B625E"/>
    <w:rsid w:val="001C605C"/>
    <w:rsid w:val="001D49D4"/>
    <w:rsid w:val="001E13DD"/>
    <w:rsid w:val="001F07E0"/>
    <w:rsid w:val="001F7A1D"/>
    <w:rsid w:val="002004A7"/>
    <w:rsid w:val="00233A4F"/>
    <w:rsid w:val="00261905"/>
    <w:rsid w:val="0028351A"/>
    <w:rsid w:val="00287D0E"/>
    <w:rsid w:val="0029639F"/>
    <w:rsid w:val="002A066C"/>
    <w:rsid w:val="002A13E1"/>
    <w:rsid w:val="002A40DC"/>
    <w:rsid w:val="002B5C08"/>
    <w:rsid w:val="002C42EF"/>
    <w:rsid w:val="002D148A"/>
    <w:rsid w:val="002D491A"/>
    <w:rsid w:val="002F378A"/>
    <w:rsid w:val="002F5E1E"/>
    <w:rsid w:val="003056DC"/>
    <w:rsid w:val="00317F90"/>
    <w:rsid w:val="0032328B"/>
    <w:rsid w:val="00334A54"/>
    <w:rsid w:val="00340592"/>
    <w:rsid w:val="003811EE"/>
    <w:rsid w:val="00384AA4"/>
    <w:rsid w:val="00394185"/>
    <w:rsid w:val="00394A82"/>
    <w:rsid w:val="00395170"/>
    <w:rsid w:val="00395D76"/>
    <w:rsid w:val="003A48D6"/>
    <w:rsid w:val="003B0017"/>
    <w:rsid w:val="003C0366"/>
    <w:rsid w:val="003E45B3"/>
    <w:rsid w:val="003E5A76"/>
    <w:rsid w:val="00405E38"/>
    <w:rsid w:val="00426980"/>
    <w:rsid w:val="004359F8"/>
    <w:rsid w:val="00436D02"/>
    <w:rsid w:val="00451767"/>
    <w:rsid w:val="00452379"/>
    <w:rsid w:val="0045308F"/>
    <w:rsid w:val="00457ED4"/>
    <w:rsid w:val="00463244"/>
    <w:rsid w:val="00466D94"/>
    <w:rsid w:val="00481318"/>
    <w:rsid w:val="004B0B28"/>
    <w:rsid w:val="004B59ED"/>
    <w:rsid w:val="004C52E3"/>
    <w:rsid w:val="004E23B8"/>
    <w:rsid w:val="004F49E3"/>
    <w:rsid w:val="00513A1F"/>
    <w:rsid w:val="00531A73"/>
    <w:rsid w:val="0056623A"/>
    <w:rsid w:val="0057495C"/>
    <w:rsid w:val="00592B85"/>
    <w:rsid w:val="005962D7"/>
    <w:rsid w:val="005A6E56"/>
    <w:rsid w:val="005A7ECC"/>
    <w:rsid w:val="005B1303"/>
    <w:rsid w:val="005B67FB"/>
    <w:rsid w:val="005C63B8"/>
    <w:rsid w:val="005E3F9F"/>
    <w:rsid w:val="006358A9"/>
    <w:rsid w:val="0064619B"/>
    <w:rsid w:val="00652762"/>
    <w:rsid w:val="006565C4"/>
    <w:rsid w:val="006649EE"/>
    <w:rsid w:val="0067687F"/>
    <w:rsid w:val="00676FD2"/>
    <w:rsid w:val="00687123"/>
    <w:rsid w:val="00694959"/>
    <w:rsid w:val="006A171D"/>
    <w:rsid w:val="006B4AE2"/>
    <w:rsid w:val="006C54C3"/>
    <w:rsid w:val="006D0071"/>
    <w:rsid w:val="006E0D5E"/>
    <w:rsid w:val="006F54D3"/>
    <w:rsid w:val="00701A0E"/>
    <w:rsid w:val="0070263F"/>
    <w:rsid w:val="0070504B"/>
    <w:rsid w:val="00715530"/>
    <w:rsid w:val="00715CB2"/>
    <w:rsid w:val="00722263"/>
    <w:rsid w:val="007266E8"/>
    <w:rsid w:val="007355D1"/>
    <w:rsid w:val="00746A36"/>
    <w:rsid w:val="00766CE2"/>
    <w:rsid w:val="00771B44"/>
    <w:rsid w:val="00781E28"/>
    <w:rsid w:val="007A161A"/>
    <w:rsid w:val="007C6268"/>
    <w:rsid w:val="007D79DB"/>
    <w:rsid w:val="007E297C"/>
    <w:rsid w:val="007F7CF5"/>
    <w:rsid w:val="00800738"/>
    <w:rsid w:val="00810E72"/>
    <w:rsid w:val="0082415D"/>
    <w:rsid w:val="0082561E"/>
    <w:rsid w:val="00831B38"/>
    <w:rsid w:val="00840F82"/>
    <w:rsid w:val="00854D8E"/>
    <w:rsid w:val="008850E5"/>
    <w:rsid w:val="0089047B"/>
    <w:rsid w:val="008B7167"/>
    <w:rsid w:val="008D4FAD"/>
    <w:rsid w:val="008D65CA"/>
    <w:rsid w:val="008E103A"/>
    <w:rsid w:val="008F0F21"/>
    <w:rsid w:val="008F5EE0"/>
    <w:rsid w:val="008F63D0"/>
    <w:rsid w:val="008F67B6"/>
    <w:rsid w:val="00926B9F"/>
    <w:rsid w:val="00933173"/>
    <w:rsid w:val="00935663"/>
    <w:rsid w:val="0097127F"/>
    <w:rsid w:val="00986748"/>
    <w:rsid w:val="009B5284"/>
    <w:rsid w:val="009C6794"/>
    <w:rsid w:val="009D32C3"/>
    <w:rsid w:val="009D6467"/>
    <w:rsid w:val="009E2616"/>
    <w:rsid w:val="009F71DA"/>
    <w:rsid w:val="009F7D42"/>
    <w:rsid w:val="00A05D5A"/>
    <w:rsid w:val="00A1549F"/>
    <w:rsid w:val="00A17ED6"/>
    <w:rsid w:val="00A33A3A"/>
    <w:rsid w:val="00A41E99"/>
    <w:rsid w:val="00A46164"/>
    <w:rsid w:val="00A67892"/>
    <w:rsid w:val="00A678A4"/>
    <w:rsid w:val="00A759C6"/>
    <w:rsid w:val="00A8586E"/>
    <w:rsid w:val="00AA1C29"/>
    <w:rsid w:val="00AB7E13"/>
    <w:rsid w:val="00AC6899"/>
    <w:rsid w:val="00AD0261"/>
    <w:rsid w:val="00AD52F5"/>
    <w:rsid w:val="00AD65AC"/>
    <w:rsid w:val="00AE033A"/>
    <w:rsid w:val="00AF4418"/>
    <w:rsid w:val="00AF4452"/>
    <w:rsid w:val="00B02C83"/>
    <w:rsid w:val="00B0522C"/>
    <w:rsid w:val="00B269D9"/>
    <w:rsid w:val="00B273DC"/>
    <w:rsid w:val="00B43259"/>
    <w:rsid w:val="00B52FFA"/>
    <w:rsid w:val="00B53BDB"/>
    <w:rsid w:val="00B56BB0"/>
    <w:rsid w:val="00B70DC5"/>
    <w:rsid w:val="00B81AD0"/>
    <w:rsid w:val="00BA5383"/>
    <w:rsid w:val="00BA7E76"/>
    <w:rsid w:val="00BF0757"/>
    <w:rsid w:val="00BF7A1A"/>
    <w:rsid w:val="00C143DD"/>
    <w:rsid w:val="00C20D80"/>
    <w:rsid w:val="00C25130"/>
    <w:rsid w:val="00C32457"/>
    <w:rsid w:val="00C512EB"/>
    <w:rsid w:val="00C53F3A"/>
    <w:rsid w:val="00C7303C"/>
    <w:rsid w:val="00C842B3"/>
    <w:rsid w:val="00CA5C99"/>
    <w:rsid w:val="00CD27B4"/>
    <w:rsid w:val="00CD450C"/>
    <w:rsid w:val="00CD4EBF"/>
    <w:rsid w:val="00CF019E"/>
    <w:rsid w:val="00CF19FA"/>
    <w:rsid w:val="00CF3AC9"/>
    <w:rsid w:val="00D12FD8"/>
    <w:rsid w:val="00D15B43"/>
    <w:rsid w:val="00D23959"/>
    <w:rsid w:val="00D321C8"/>
    <w:rsid w:val="00D412B8"/>
    <w:rsid w:val="00D4168A"/>
    <w:rsid w:val="00D633E7"/>
    <w:rsid w:val="00D81B95"/>
    <w:rsid w:val="00DA35B4"/>
    <w:rsid w:val="00DA4A8B"/>
    <w:rsid w:val="00DB0646"/>
    <w:rsid w:val="00DB7A6E"/>
    <w:rsid w:val="00DC6628"/>
    <w:rsid w:val="00DD5ABB"/>
    <w:rsid w:val="00DD6760"/>
    <w:rsid w:val="00DF1990"/>
    <w:rsid w:val="00DF2FDF"/>
    <w:rsid w:val="00E00EFC"/>
    <w:rsid w:val="00E06894"/>
    <w:rsid w:val="00E06F48"/>
    <w:rsid w:val="00E32184"/>
    <w:rsid w:val="00E33853"/>
    <w:rsid w:val="00E62830"/>
    <w:rsid w:val="00E73312"/>
    <w:rsid w:val="00E7670B"/>
    <w:rsid w:val="00EA658D"/>
    <w:rsid w:val="00EB3500"/>
    <w:rsid w:val="00ED5BB9"/>
    <w:rsid w:val="00EE1F82"/>
    <w:rsid w:val="00EE7315"/>
    <w:rsid w:val="00EF5188"/>
    <w:rsid w:val="00F00752"/>
    <w:rsid w:val="00F1202D"/>
    <w:rsid w:val="00F35D19"/>
    <w:rsid w:val="00F364C0"/>
    <w:rsid w:val="00F369F7"/>
    <w:rsid w:val="00F43D5F"/>
    <w:rsid w:val="00F46CE0"/>
    <w:rsid w:val="00F47767"/>
    <w:rsid w:val="00F529F9"/>
    <w:rsid w:val="00F56CF8"/>
    <w:rsid w:val="00F6004E"/>
    <w:rsid w:val="00F67367"/>
    <w:rsid w:val="00F707A7"/>
    <w:rsid w:val="00F9290A"/>
    <w:rsid w:val="00F945A8"/>
    <w:rsid w:val="00F971D2"/>
    <w:rsid w:val="00FC35E3"/>
    <w:rsid w:val="00FC6AAB"/>
    <w:rsid w:val="00FD5D9F"/>
    <w:rsid w:val="00FD69B1"/>
    <w:rsid w:val="00FE1DAF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E8A1"/>
  <w15:docId w15:val="{53C86418-068A-4E1F-8686-36DBE7C9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7D0E"/>
  </w:style>
  <w:style w:type="character" w:styleId="a4">
    <w:name w:val="annotation reference"/>
    <w:basedOn w:val="a0"/>
    <w:uiPriority w:val="99"/>
    <w:semiHidden/>
    <w:rsid w:val="00C512E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C512E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C512E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512EB"/>
    <w:rPr>
      <w:rFonts w:ascii="Segoe UI" w:hAnsi="Segoe UI" w:cs="Segoe UI"/>
      <w:sz w:val="18"/>
      <w:szCs w:val="18"/>
    </w:rPr>
  </w:style>
  <w:style w:type="paragraph" w:customStyle="1" w:styleId="2">
    <w:name w:val="Знак Знак Знак2 Знак Знак Знак Знак"/>
    <w:basedOn w:val="a"/>
    <w:uiPriority w:val="99"/>
    <w:rsid w:val="001920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ED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3288</Words>
  <Characters>25517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2</cp:revision>
  <cp:lastPrinted>2018-09-05T10:02:00Z</cp:lastPrinted>
  <dcterms:created xsi:type="dcterms:W3CDTF">2022-11-12T11:17:00Z</dcterms:created>
  <dcterms:modified xsi:type="dcterms:W3CDTF">2022-11-12T11:17:00Z</dcterms:modified>
</cp:coreProperties>
</file>