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FD" w:rsidRDefault="009263FD" w:rsidP="00FE2E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«Точек притяжения», </w:t>
      </w:r>
      <w:r w:rsidR="00D92AEF">
        <w:rPr>
          <w:rFonts w:ascii="Times New Roman" w:hAnsi="Times New Roman" w:cs="Times New Roman"/>
          <w:b/>
          <w:bCs/>
          <w:sz w:val="28"/>
          <w:szCs w:val="28"/>
        </w:rPr>
        <w:t>работающих на базе учреждений культуры</w:t>
      </w:r>
      <w:r w:rsidR="00D92AEF" w:rsidRPr="00D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AE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92AEF" w:rsidRPr="009263FD">
        <w:rPr>
          <w:rFonts w:ascii="Times New Roman" w:hAnsi="Times New Roman" w:cs="Times New Roman"/>
          <w:b/>
          <w:bCs/>
          <w:sz w:val="28"/>
          <w:szCs w:val="28"/>
        </w:rPr>
        <w:t>июнь-август 202</w:t>
      </w:r>
      <w:r w:rsidR="00D92AEF">
        <w:rPr>
          <w:rFonts w:ascii="Times New Roman" w:hAnsi="Times New Roman" w:cs="Times New Roman"/>
          <w:b/>
          <w:bCs/>
          <w:sz w:val="28"/>
          <w:szCs w:val="28"/>
        </w:rPr>
        <w:t>5)</w:t>
      </w:r>
    </w:p>
    <w:p w:rsidR="00890B2C" w:rsidRDefault="00890B2C" w:rsidP="00FE2E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535" w:type="dxa"/>
        <w:jc w:val="center"/>
        <w:tblLook w:val="04A0" w:firstRow="1" w:lastRow="0" w:firstColumn="1" w:lastColumn="0" w:noHBand="0" w:noVBand="1"/>
      </w:tblPr>
      <w:tblGrid>
        <w:gridCol w:w="3340"/>
        <w:gridCol w:w="4063"/>
        <w:gridCol w:w="4063"/>
        <w:gridCol w:w="4069"/>
      </w:tblGrid>
      <w:tr w:rsidR="00890B2C" w:rsidRPr="0093703E" w:rsidTr="00F95BD1">
        <w:trPr>
          <w:trHeight w:val="37"/>
          <w:jc w:val="center"/>
        </w:trPr>
        <w:tc>
          <w:tcPr>
            <w:tcW w:w="15535" w:type="dxa"/>
            <w:gridSpan w:val="4"/>
          </w:tcPr>
          <w:p w:rsidR="00890B2C" w:rsidRPr="0093703E" w:rsidRDefault="00890B2C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пгт Оричи</w:t>
            </w:r>
          </w:p>
        </w:tc>
      </w:tr>
      <w:tr w:rsidR="00890B2C" w:rsidRPr="0093703E" w:rsidTr="00F95BD1">
        <w:trPr>
          <w:trHeight w:val="39"/>
          <w:jc w:val="center"/>
        </w:trPr>
        <w:tc>
          <w:tcPr>
            <w:tcW w:w="3340" w:type="dxa"/>
          </w:tcPr>
          <w:p w:rsidR="00890B2C" w:rsidRPr="0093703E" w:rsidRDefault="00890B2C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063" w:type="dxa"/>
          </w:tcPr>
          <w:p w:rsidR="00890B2C" w:rsidRPr="0093703E" w:rsidRDefault="00890B2C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063" w:type="dxa"/>
          </w:tcPr>
          <w:p w:rsidR="00890B2C" w:rsidRPr="0093703E" w:rsidRDefault="00890B2C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4069" w:type="dxa"/>
          </w:tcPr>
          <w:p w:rsidR="00890B2C" w:rsidRPr="0093703E" w:rsidRDefault="00890B2C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890B2C" w:rsidRPr="0093703E" w:rsidTr="00F95BD1">
        <w:trPr>
          <w:trHeight w:val="37"/>
          <w:jc w:val="center"/>
        </w:trPr>
        <w:tc>
          <w:tcPr>
            <w:tcW w:w="3340" w:type="dxa"/>
          </w:tcPr>
          <w:p w:rsidR="00890B2C" w:rsidRPr="0093703E" w:rsidRDefault="00890B2C" w:rsidP="00F9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Оричевская цент</w:t>
            </w:r>
            <w:r w:rsidR="00F9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ральная районная библиотека им. </w:t>
            </w:r>
            <w:r w:rsidRPr="0093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F9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3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Ишутиновой</w:t>
            </w:r>
            <w:proofErr w:type="spellEnd"/>
          </w:p>
        </w:tc>
        <w:tc>
          <w:tcPr>
            <w:tcW w:w="4063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03.06, 04.06, 05.06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э</w:t>
            </w:r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кологический час</w:t>
            </w:r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«Сохраняя природу, спасаешь себя!»</w:t>
            </w:r>
          </w:p>
          <w:p w:rsidR="0093703E" w:rsidRDefault="000E5EC8" w:rsidP="007C075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06.06, </w:t>
            </w:r>
            <w:r w:rsidR="00890B2C"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09.06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890B2C"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бзор книжной выставки «В книжной памяти - история России!» 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23.06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93703E"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бзор книжной выставки «День памяти и скорби»</w:t>
            </w:r>
          </w:p>
        </w:tc>
        <w:tc>
          <w:tcPr>
            <w:tcW w:w="4063" w:type="dxa"/>
          </w:tcPr>
          <w:p w:rsidR="00890B2C" w:rsidRPr="0093703E" w:rsidRDefault="00890B2C" w:rsidP="007C075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07.07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93703E"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резентация книжной выставки «Венец всех ценностей – семья»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14.07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703E"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бзор книжной выставки «Вятский классик» к 95-летию со дня рождения В. А. </w:t>
            </w:r>
            <w:proofErr w:type="spellStart"/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Ситникова</w:t>
            </w:r>
            <w:proofErr w:type="spellEnd"/>
          </w:p>
        </w:tc>
        <w:tc>
          <w:tcPr>
            <w:tcW w:w="4069" w:type="dxa"/>
          </w:tcPr>
          <w:p w:rsidR="00890B2C" w:rsidRPr="0093703E" w:rsidRDefault="00890B2C" w:rsidP="007C075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20.08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93703E"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икторина «Символ России» 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22.08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93703E"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7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бзор фотовыставки «День Хиросимы»</w:t>
            </w:r>
          </w:p>
        </w:tc>
      </w:tr>
      <w:tr w:rsidR="00890B2C" w:rsidRPr="0093703E" w:rsidTr="00F95BD1">
        <w:trPr>
          <w:trHeight w:val="39"/>
          <w:jc w:val="center"/>
        </w:trPr>
        <w:tc>
          <w:tcPr>
            <w:tcW w:w="3340" w:type="dxa"/>
          </w:tcPr>
          <w:p w:rsidR="00890B2C" w:rsidRPr="0093703E" w:rsidRDefault="00890B2C" w:rsidP="00937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4063" w:type="dxa"/>
          </w:tcPr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09.06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93703E"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итературный </w:t>
            </w:r>
            <w:proofErr w:type="spellStart"/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сказкам А. С. Пушкина «У лукоморья дуб зелёный…»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10.06, 11.06 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70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>атриотический час «Горжусь тобой, Моя – Россия!»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16.06, 17.06, 18.06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19.06 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95BD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>ас памяти «Помним и гордимся»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23.06, 24.06, 25.06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26.06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95BD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93703E">
              <w:rPr>
                <w:rFonts w:ascii="Times New Roman" w:hAnsi="Times New Roman" w:cs="Times New Roman"/>
                <w:bCs/>
                <w:sz w:val="24"/>
                <w:szCs w:val="24"/>
              </w:rPr>
              <w:t>ас общения «Читаем дружно о дружбе»</w:t>
            </w:r>
          </w:p>
        </w:tc>
        <w:tc>
          <w:tcPr>
            <w:tcW w:w="4063" w:type="dxa"/>
          </w:tcPr>
          <w:p w:rsidR="00890B2C" w:rsidRPr="0093703E" w:rsidRDefault="00890B2C" w:rsidP="007C075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02.07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F95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гровой час «Мир начинается с семьи»</w:t>
            </w:r>
          </w:p>
          <w:p w:rsidR="00890B2C" w:rsidRPr="0093703E" w:rsidRDefault="00890B2C" w:rsidP="007C075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09.07, 16.07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F95BD1" w:rsidRPr="00F95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95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тературный час «Читая Лермонтова строки»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23.07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30.07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F95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бзор </w:t>
            </w:r>
            <w:proofErr w:type="spellStart"/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книжно</w:t>
            </w:r>
            <w:proofErr w:type="spellEnd"/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-журнальной выставки «Флотом военным гордится Россия»</w:t>
            </w:r>
          </w:p>
        </w:tc>
        <w:tc>
          <w:tcPr>
            <w:tcW w:w="4069" w:type="dxa"/>
          </w:tcPr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07.08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14.08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F95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ыставка-призыв «Дикие и домашние – все такие важные»</w:t>
            </w:r>
          </w:p>
          <w:p w:rsidR="00890B2C" w:rsidRPr="0093703E" w:rsidRDefault="00890B2C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21.08</w:t>
            </w:r>
            <w:r w:rsid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F95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ас истории «Российский гордый </w:t>
            </w:r>
            <w:proofErr w:type="spellStart"/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триколор</w:t>
            </w:r>
            <w:proofErr w:type="spellEnd"/>
            <w:r w:rsidRPr="009370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E5EC8" w:rsidRPr="0093703E" w:rsidTr="00F95BD1">
        <w:trPr>
          <w:trHeight w:val="37"/>
          <w:jc w:val="center"/>
        </w:trPr>
        <w:tc>
          <w:tcPr>
            <w:tcW w:w="3340" w:type="dxa"/>
          </w:tcPr>
          <w:p w:rsidR="000E5EC8" w:rsidRPr="0093703E" w:rsidRDefault="0093703E" w:rsidP="009370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центр культуры и досуга</w:t>
            </w:r>
            <w:r w:rsidR="000E5EC8"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5EC8" w:rsidRPr="0093703E">
              <w:rPr>
                <w:rFonts w:ascii="Times New Roman" w:hAnsi="Times New Roman" w:cs="Times New Roman"/>
                <w:sz w:val="24"/>
                <w:szCs w:val="24"/>
              </w:rPr>
              <w:t>пгт.Оричи</w:t>
            </w:r>
            <w:proofErr w:type="spellEnd"/>
          </w:p>
        </w:tc>
        <w:tc>
          <w:tcPr>
            <w:tcW w:w="4063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11.00ч - День защиты детей</w:t>
            </w:r>
          </w:p>
          <w:p w:rsidR="000E5EC8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Праздник «Веселый праздник детства»</w:t>
            </w:r>
          </w:p>
          <w:p w:rsidR="00F95BD1" w:rsidRDefault="00F95BD1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14.00 – детская игровая программа «Искатели развлечений»</w:t>
            </w:r>
          </w:p>
          <w:p w:rsidR="00F95BD1" w:rsidRDefault="00F95BD1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 с ДОЛ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интерактивная программа для ДОЛ «Сказочное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BD1" w:rsidRPr="0093703E" w:rsidRDefault="00F95BD1" w:rsidP="007C0757">
            <w:pPr>
              <w:pStyle w:val="23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F95BD1">
              <w:rPr>
                <w:b/>
                <w:color w:val="000000"/>
                <w:sz w:val="24"/>
                <w:szCs w:val="24"/>
              </w:rPr>
              <w:t>16.06 – 27. 06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9370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93703E">
              <w:rPr>
                <w:sz w:val="24"/>
                <w:szCs w:val="24"/>
              </w:rPr>
              <w:t xml:space="preserve">ворческая площадка «Летний </w:t>
            </w:r>
            <w:proofErr w:type="spellStart"/>
            <w:r w:rsidRPr="0093703E">
              <w:rPr>
                <w:sz w:val="24"/>
                <w:szCs w:val="24"/>
              </w:rPr>
              <w:t>интенсив</w:t>
            </w:r>
            <w:proofErr w:type="spellEnd"/>
            <w:r w:rsidRPr="0093703E">
              <w:rPr>
                <w:sz w:val="24"/>
                <w:szCs w:val="24"/>
              </w:rPr>
              <w:t xml:space="preserve"> ART» (мастер – классы, игры, конкурсы, творческие задания, экскурсии)</w:t>
            </w:r>
          </w:p>
          <w:p w:rsidR="00F95BD1" w:rsidRPr="0093703E" w:rsidRDefault="00F95BD1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19.00 - День молодежи России Танцевальный 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«Молодежный драйв»</w:t>
            </w:r>
          </w:p>
        </w:tc>
        <w:tc>
          <w:tcPr>
            <w:tcW w:w="4063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0E5EC8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04.08 </w:t>
            </w:r>
            <w:r w:rsidR="00F95BD1"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>15.08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10.00 до 12.00 - Творческая площадка «Летний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 (мастер – классы, игры, конкурсы, творческие задания, экскурсии)</w:t>
            </w:r>
          </w:p>
          <w:p w:rsidR="00F95BD1" w:rsidRDefault="00F95BD1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22.08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онцерт «Флаг Державы – символ славы»</w:t>
            </w:r>
          </w:p>
          <w:p w:rsidR="00F95BD1" w:rsidRPr="0093703E" w:rsidRDefault="00F95BD1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D1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9370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кция ко Дню государственного флага РФ  «Флаг Единства»</w:t>
            </w:r>
          </w:p>
        </w:tc>
      </w:tr>
      <w:tr w:rsidR="000E5EC8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0A24A0" w:rsidRPr="0093703E" w:rsidRDefault="000A24A0" w:rsidP="000A2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5EC8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0E5EC8" w:rsidRPr="0093703E" w:rsidRDefault="000E5EC8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Быстрица</w:t>
            </w:r>
          </w:p>
        </w:tc>
      </w:tr>
      <w:tr w:rsidR="000E5EC8" w:rsidRPr="0093703E" w:rsidTr="00F95BD1">
        <w:trPr>
          <w:trHeight w:val="727"/>
          <w:jc w:val="center"/>
        </w:trPr>
        <w:tc>
          <w:tcPr>
            <w:tcW w:w="3340" w:type="dxa"/>
          </w:tcPr>
          <w:p w:rsidR="000E5EC8" w:rsidRPr="0093703E" w:rsidRDefault="000E5EC8" w:rsidP="005D0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Быстрицкая сельская библиотека-филиал</w:t>
            </w:r>
          </w:p>
        </w:tc>
        <w:tc>
          <w:tcPr>
            <w:tcW w:w="4063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Литературно игровая программа «Летняя мозаика»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«Цветная книга лета»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Игровая программа «Портал в Лукоморье» 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Час краеведения «Здесь начинается Родина» к юбилею села Быстрица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«Вот оно какое наше лето»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День юного эколога «Войди в природу с чистым сердцем»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«Моим землякам посвящается…»</w:t>
            </w:r>
          </w:p>
        </w:tc>
        <w:tc>
          <w:tcPr>
            <w:tcW w:w="4063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08.08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дилижанс «Сказки о природе» </w:t>
            </w:r>
          </w:p>
          <w:p w:rsidR="000E5EC8" w:rsidRPr="0093703E" w:rsidRDefault="000E5EC8" w:rsidP="007C0757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D0A60">
              <w:rPr>
                <w:rFonts w:ascii="Times New Roman" w:hAnsi="Times New Roman"/>
                <w:b/>
                <w:szCs w:val="24"/>
                <w:lang w:val="ru-RU"/>
              </w:rPr>
              <w:t>15.08</w:t>
            </w:r>
            <w:r w:rsidR="005D0A60" w:rsidRPr="005D0A60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 – </w:t>
            </w:r>
            <w:r w:rsidRPr="0093703E">
              <w:rPr>
                <w:rFonts w:ascii="Times New Roman" w:hAnsi="Times New Roman"/>
                <w:szCs w:val="24"/>
                <w:lang w:val="ru-RU"/>
              </w:rPr>
              <w:t xml:space="preserve">Обзор книжной  выставки «Весёлая доброта» </w:t>
            </w:r>
          </w:p>
          <w:p w:rsidR="000E5EC8" w:rsidRPr="0093703E" w:rsidRDefault="000E5EC8" w:rsidP="007C0757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3703E">
              <w:rPr>
                <w:rFonts w:ascii="Times New Roman" w:hAnsi="Times New Roman"/>
                <w:szCs w:val="24"/>
                <w:lang w:val="ru-RU"/>
              </w:rPr>
              <w:t>к юбилею Радия Погодина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Патриотический час «Флаг России –  гордость наша» 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29.08</w:t>
            </w:r>
            <w:r w:rsidR="005D0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«Прощай лето! Здравствуй школа!»</w:t>
            </w:r>
          </w:p>
        </w:tc>
      </w:tr>
      <w:tr w:rsidR="000E5EC8" w:rsidRPr="0093703E" w:rsidTr="00F95BD1">
        <w:trPr>
          <w:trHeight w:val="39"/>
          <w:jc w:val="center"/>
        </w:trPr>
        <w:tc>
          <w:tcPr>
            <w:tcW w:w="3340" w:type="dxa"/>
          </w:tcPr>
          <w:p w:rsidR="000E5EC8" w:rsidRPr="007C0757" w:rsidRDefault="000E5EC8" w:rsidP="007C0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57">
              <w:rPr>
                <w:rFonts w:ascii="Times New Roman" w:hAnsi="Times New Roman" w:cs="Times New Roman"/>
                <w:bCs/>
                <w:sz w:val="24"/>
                <w:szCs w:val="24"/>
              </w:rPr>
              <w:t>Быстрицкий Дом культуры</w:t>
            </w:r>
          </w:p>
        </w:tc>
        <w:tc>
          <w:tcPr>
            <w:tcW w:w="4063" w:type="dxa"/>
          </w:tcPr>
          <w:p w:rsidR="000E5EC8" w:rsidRDefault="005D0A60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5EC8"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  <w:r w:rsidR="00A14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0E5EC8"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 «Собирайся д</w:t>
            </w:r>
            <w:r w:rsidR="00A1482C">
              <w:rPr>
                <w:rFonts w:ascii="Times New Roman" w:hAnsi="Times New Roman" w:cs="Times New Roman"/>
                <w:sz w:val="24"/>
                <w:szCs w:val="24"/>
              </w:rPr>
              <w:t>етвора к нам на праздник двора»</w:t>
            </w:r>
          </w:p>
          <w:p w:rsidR="00A1482C" w:rsidRDefault="00A1482C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«Мир без насилия» беседа посвященная межд. дню детей –жертв агрессии. 12+</w:t>
            </w:r>
          </w:p>
          <w:p w:rsidR="00A1482C" w:rsidRDefault="00A1482C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Целительная сила растений эко-викторина о растениях вятского края</w:t>
            </w:r>
          </w:p>
          <w:p w:rsidR="00A1482C" w:rsidRDefault="00A1482C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«Как хорошо,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мы живём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раздничная концертная программа</w:t>
            </w:r>
          </w:p>
          <w:p w:rsidR="00A1482C" w:rsidRDefault="00A1482C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«В гостях у барона Аттракциона, принцессы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короля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Угадая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482C" w:rsidRPr="0093703E" w:rsidRDefault="00A1482C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«</w:t>
            </w:r>
            <w:proofErr w:type="gramStart"/>
            <w:r w:rsidRPr="0093703E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ЗОЖ  и</w:t>
            </w:r>
            <w:proofErr w:type="gramEnd"/>
            <w:r w:rsidRPr="0093703E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 xml:space="preserve"> Я, приглашаем вас, друзья!» ФЛЕШМОБ</w:t>
            </w:r>
            <w:r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, а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кция «Бодрячки-здоровячки против наркотиков»</w:t>
            </w:r>
          </w:p>
        </w:tc>
        <w:tc>
          <w:tcPr>
            <w:tcW w:w="4063" w:type="dxa"/>
          </w:tcPr>
          <w:p w:rsidR="000E5EC8" w:rsidRDefault="005D0A60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5EC8"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7.07</w:t>
            </w:r>
            <w:r w:rsidR="00A14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0E5EC8" w:rsidRPr="0093703E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="000E5EC8" w:rsidRPr="0093703E">
              <w:rPr>
                <w:rFonts w:ascii="Times New Roman" w:hAnsi="Times New Roman" w:cs="Times New Roman"/>
                <w:sz w:val="24"/>
                <w:szCs w:val="24"/>
              </w:rPr>
              <w:t>На Ивана,  Купалу»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C8" w:rsidRPr="0093703E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пять- летом некогда скучать»-           Спортивные эстафеты ЗОЖ</w:t>
            </w:r>
          </w:p>
          <w:p w:rsidR="00A1482C" w:rsidRPr="0093703E" w:rsidRDefault="00A1482C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C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«Я люблю свою семью» </w:t>
            </w:r>
            <w:r w:rsidR="00DE51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  <w:p w:rsidR="00DE5133" w:rsidRDefault="00DE5133" w:rsidP="007C0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друзья леса»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–игра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133" w:rsidRPr="0093703E" w:rsidRDefault="00DE5133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24.07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 демонстрация видеопрограммы о юных участниках ВОВ.</w:t>
            </w:r>
          </w:p>
          <w:p w:rsidR="00A1482C" w:rsidRDefault="00DE5133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Викторина «Ты хочешь мира? Помни о войне!»</w:t>
            </w:r>
          </w:p>
          <w:p w:rsidR="00DE5133" w:rsidRPr="0093703E" w:rsidRDefault="00DE5133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29.07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«Нарисуем  мы  добро» конкурс рисунков,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ященный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Дню друзей</w:t>
            </w:r>
          </w:p>
        </w:tc>
        <w:tc>
          <w:tcPr>
            <w:tcW w:w="4069" w:type="dxa"/>
          </w:tcPr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01.08</w:t>
            </w:r>
            <w:r w:rsidR="00A14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Эстафета «Веселые старты»</w:t>
            </w:r>
          </w:p>
          <w:p w:rsidR="000E5EC8" w:rsidRPr="0093703E" w:rsidRDefault="000E5EC8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призентация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модно»,  «Что мы знаем о здоровье?»</w:t>
            </w:r>
          </w:p>
          <w:p w:rsidR="000E5EC8" w:rsidRDefault="00DE5133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07.08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«Лес, природа и мы»</w:t>
            </w:r>
          </w:p>
          <w:p w:rsidR="00DE5133" w:rsidRDefault="00DE5133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«Экстремизму-нет!» просмотр тематического видео, дискуссия 14+</w:t>
            </w:r>
          </w:p>
          <w:p w:rsidR="00DE5133" w:rsidRPr="0093703E" w:rsidRDefault="00DE5133" w:rsidP="007C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3">
              <w:rPr>
                <w:rFonts w:ascii="Times New Roman" w:hAnsi="Times New Roman" w:cs="Times New Roman"/>
                <w:b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еседа: Государственный флаг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онкурсная программа  «Флаг моей России»</w:t>
            </w:r>
          </w:p>
        </w:tc>
      </w:tr>
      <w:tr w:rsidR="00C46DF5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C46DF5" w:rsidRPr="0093703E" w:rsidRDefault="00C46DF5" w:rsidP="00937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пос. Юбилейный</w:t>
            </w:r>
          </w:p>
        </w:tc>
      </w:tr>
      <w:tr w:rsidR="009142BF" w:rsidRPr="0093703E" w:rsidTr="00F95BD1">
        <w:trPr>
          <w:trHeight w:val="39"/>
          <w:jc w:val="center"/>
        </w:trPr>
        <w:tc>
          <w:tcPr>
            <w:tcW w:w="3340" w:type="dxa"/>
          </w:tcPr>
          <w:p w:rsidR="009142BF" w:rsidRPr="0093703E" w:rsidRDefault="00414FFC" w:rsidP="00A55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Лугоболотная сельская библиотека-филиал</w:t>
            </w:r>
          </w:p>
        </w:tc>
        <w:tc>
          <w:tcPr>
            <w:tcW w:w="4063" w:type="dxa"/>
          </w:tcPr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Праздник «Страна детства»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«Все мы разные, все мы равные»</w:t>
            </w:r>
          </w:p>
          <w:p w:rsidR="00414FFC" w:rsidRPr="0093703E" w:rsidRDefault="00414FFC" w:rsidP="00A55C1F">
            <w:pPr>
              <w:pStyle w:val="Default"/>
              <w:jc w:val="both"/>
            </w:pPr>
            <w:r w:rsidRPr="0093703E">
              <w:rPr>
                <w:b/>
              </w:rPr>
              <w:t>03.06</w:t>
            </w:r>
            <w:r w:rsidR="00A55C1F">
              <w:rPr>
                <w:b/>
              </w:rPr>
              <w:t xml:space="preserve"> - </w:t>
            </w:r>
            <w:r w:rsidRPr="0093703E">
              <w:rPr>
                <w:bdr w:val="none" w:sz="0" w:space="0" w:color="auto" w:frame="1"/>
                <w:lang w:eastAsia="ru-RU"/>
              </w:rPr>
              <w:t>Информационный час</w:t>
            </w:r>
            <w:r w:rsidRPr="0093703E">
              <w:t xml:space="preserve"> </w:t>
            </w:r>
            <w:r w:rsidRPr="0093703E">
              <w:rPr>
                <w:bdr w:val="none" w:sz="0" w:space="0" w:color="auto" w:frame="1"/>
                <w:lang w:eastAsia="ru-RU"/>
              </w:rPr>
              <w:t>«Наш мир без терроризма»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="00A5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утренник «Сказочное</w:t>
            </w:r>
            <w:r w:rsidR="00A5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путешествие»</w:t>
            </w:r>
          </w:p>
          <w:p w:rsidR="00414FFC" w:rsidRPr="0093703E" w:rsidRDefault="00414FFC" w:rsidP="00A55C1F">
            <w:pPr>
              <w:pStyle w:val="Default"/>
              <w:jc w:val="both"/>
              <w:rPr>
                <w:b/>
              </w:rPr>
            </w:pPr>
            <w:r w:rsidRPr="0093703E">
              <w:rPr>
                <w:b/>
              </w:rPr>
              <w:t>05.06</w:t>
            </w:r>
            <w:r w:rsidR="00A55C1F">
              <w:rPr>
                <w:b/>
              </w:rPr>
              <w:t xml:space="preserve"> - </w:t>
            </w:r>
            <w:r w:rsidRPr="0093703E">
              <w:t>Экологическая викторина «По неведомым дорожкам»</w:t>
            </w:r>
          </w:p>
          <w:p w:rsidR="00414FFC" w:rsidRPr="00A55C1F" w:rsidRDefault="00414FFC" w:rsidP="00A5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</w:t>
            </w:r>
            <w:r w:rsidRP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A55C1F" w:rsidRP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55C1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A55C1F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A55C1F">
              <w:rPr>
                <w:rFonts w:ascii="Times New Roman" w:hAnsi="Times New Roman" w:cs="Times New Roman"/>
                <w:sz w:val="24"/>
                <w:szCs w:val="24"/>
              </w:rPr>
              <w:t xml:space="preserve"> «Заморочки из Пушкинской бочки» </w:t>
            </w:r>
          </w:p>
          <w:p w:rsidR="00414FFC" w:rsidRPr="0093703E" w:rsidRDefault="00414FFC" w:rsidP="00A55C1F">
            <w:pPr>
              <w:pStyle w:val="Default"/>
              <w:jc w:val="both"/>
              <w:rPr>
                <w:b/>
              </w:rPr>
            </w:pPr>
            <w:r w:rsidRPr="00A55C1F">
              <w:rPr>
                <w:b/>
              </w:rPr>
              <w:t>10.06</w:t>
            </w:r>
            <w:r w:rsidR="00A55C1F">
              <w:rPr>
                <w:b/>
              </w:rPr>
              <w:t xml:space="preserve"> - </w:t>
            </w:r>
            <w:r w:rsidRPr="0093703E">
              <w:t>Час экологической</w:t>
            </w:r>
            <w:r w:rsidR="00A55C1F">
              <w:t xml:space="preserve"> </w:t>
            </w:r>
            <w:r w:rsidRPr="0093703E">
              <w:t>грамотности «Здоровье</w:t>
            </w:r>
            <w:r w:rsidR="00A55C1F">
              <w:t xml:space="preserve"> </w:t>
            </w:r>
            <w:r w:rsidRPr="0093703E">
              <w:t>планеты –твое здоровье»</w:t>
            </w:r>
          </w:p>
          <w:p w:rsidR="00414FFC" w:rsidRPr="0093703E" w:rsidRDefault="00414FFC" w:rsidP="00A55C1F">
            <w:pPr>
              <w:pStyle w:val="Default"/>
              <w:jc w:val="both"/>
              <w:rPr>
                <w:b/>
              </w:rPr>
            </w:pPr>
            <w:r w:rsidRPr="0093703E">
              <w:rPr>
                <w:b/>
              </w:rPr>
              <w:t>11.06</w:t>
            </w:r>
            <w:r w:rsidR="00A55C1F">
              <w:rPr>
                <w:b/>
              </w:rPr>
              <w:t xml:space="preserve"> - </w:t>
            </w:r>
            <w:r w:rsidRPr="0093703E">
              <w:t>Книжная выставка-викторина «Отсюда начинается Россия»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Литературный час «Писатели и поэты о русской березке» 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– обзор «Книга – тайна, книга клад, книга – друг для всех ребят»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рисунка «Мой папа самый лучший!»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  <w:r w:rsidR="00A55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  <w:r w:rsidR="00A55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ромкие чтения «Время и память»</w:t>
            </w:r>
          </w:p>
          <w:p w:rsidR="009142BF" w:rsidRPr="0093703E" w:rsidRDefault="00414FFC" w:rsidP="00A5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23.06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рисунка «Вот оно, какое наше лето»</w:t>
            </w:r>
          </w:p>
        </w:tc>
        <w:tc>
          <w:tcPr>
            <w:tcW w:w="4063" w:type="dxa"/>
          </w:tcPr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Час занимательной экологии «Загадки природы родного края»</w:t>
            </w:r>
          </w:p>
          <w:p w:rsidR="00414FFC" w:rsidRPr="0093703E" w:rsidRDefault="00414FFC" w:rsidP="00A55C1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Час рисунка «Дети Кировской области против террора» </w:t>
            </w:r>
          </w:p>
          <w:p w:rsidR="00414FFC" w:rsidRPr="0093703E" w:rsidRDefault="00414FFC" w:rsidP="00A55C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«Осторожно, змеи»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у книжной выставки 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«Подвиг святой любви»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– обзор «Писатель доброй мечты» к 120-летию со дня рождения русского писателя Л. А. Кассиля</w:t>
            </w:r>
          </w:p>
          <w:p w:rsidR="00414FFC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 «Шоколадная тайна»</w:t>
            </w:r>
          </w:p>
          <w:p w:rsidR="00414FFC" w:rsidRPr="0093703E" w:rsidRDefault="00414FFC" w:rsidP="00A55C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рисунка </w:t>
            </w:r>
            <w:r w:rsidRPr="009370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«Мой хвостатый друг»</w:t>
            </w:r>
          </w:p>
          <w:p w:rsidR="009142BF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16.07</w:t>
            </w:r>
            <w:r w:rsidR="00A55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мультфильмов «</w:t>
            </w:r>
            <w:proofErr w:type="spellStart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Мультмарафон</w:t>
            </w:r>
            <w:proofErr w:type="spellEnd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69" w:type="dxa"/>
          </w:tcPr>
          <w:p w:rsidR="009142BF" w:rsidRPr="0093703E" w:rsidRDefault="00414FFC" w:rsidP="00A55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  <w:r w:rsidR="00A5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Акция «Бело-сине-красный день»</w:t>
            </w:r>
          </w:p>
        </w:tc>
      </w:tr>
      <w:tr w:rsidR="00E22621" w:rsidRPr="0093703E" w:rsidTr="00F95BD1">
        <w:trPr>
          <w:trHeight w:val="39"/>
          <w:jc w:val="center"/>
        </w:trPr>
        <w:tc>
          <w:tcPr>
            <w:tcW w:w="3340" w:type="dxa"/>
          </w:tcPr>
          <w:p w:rsidR="00E22621" w:rsidRPr="0093703E" w:rsidRDefault="00E22621" w:rsidP="00A5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пос. </w:t>
            </w:r>
            <w:r w:rsidR="00A5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063" w:type="dxa"/>
          </w:tcPr>
          <w:p w:rsidR="00E22621" w:rsidRDefault="00E2262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1F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 детства «Детство – это мы!»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1F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программа. «Грамотные пешеходы»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Веселая эстафета «Дружно, весело и интересно»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«Пушкинский турнир»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по песням из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мультфильмов «Музыкальная шкатулка»</w:t>
            </w:r>
          </w:p>
          <w:p w:rsidR="00EF1B97" w:rsidRDefault="00EF1B97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час «Чудесный мир – природа»</w:t>
            </w:r>
          </w:p>
          <w:p w:rsidR="00EF1B97" w:rsidRDefault="00EF1B97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рисунка «Войну рисуют дети»</w:t>
            </w:r>
          </w:p>
          <w:p w:rsidR="00EF1B97" w:rsidRPr="0093703E" w:rsidRDefault="00EF1B97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по правилам безопасного поведения «Лето без опасностей»</w:t>
            </w:r>
          </w:p>
        </w:tc>
        <w:tc>
          <w:tcPr>
            <w:tcW w:w="4063" w:type="dxa"/>
          </w:tcPr>
          <w:p w:rsidR="00E22621" w:rsidRDefault="00E2262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асфальте. «Мы фантазеры»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Викторина. «Цветочная мозаика»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программа. «Береги планету эту!»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«Веселый мяч»</w:t>
            </w:r>
          </w:p>
          <w:p w:rsidR="007362A1" w:rsidRPr="0093703E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21.07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программа. «У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солнышка в гостях»</w:t>
            </w:r>
          </w:p>
        </w:tc>
        <w:tc>
          <w:tcPr>
            <w:tcW w:w="4069" w:type="dxa"/>
          </w:tcPr>
          <w:p w:rsidR="00E22621" w:rsidRDefault="00E2262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«Летние забавы»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06.08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Видео ролик «Безопасность в </w:t>
            </w:r>
            <w:proofErr w:type="spellStart"/>
            <w:proofErr w:type="gram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proofErr w:type="gram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«Саквояж с чудесами»</w:t>
            </w:r>
          </w:p>
          <w:p w:rsidR="007362A1" w:rsidRDefault="007362A1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A1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Онлайн- конкурс венков. «Собираем цветочки и плетем веночки»</w:t>
            </w:r>
          </w:p>
          <w:p w:rsidR="00EF1B97" w:rsidRPr="0093703E" w:rsidRDefault="00EF1B97" w:rsidP="00EF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Концертная программа «Флаг у нас прекрасный – белый, синий, красный!»</w:t>
            </w:r>
          </w:p>
        </w:tc>
      </w:tr>
      <w:tr w:rsidR="00414FFC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414FFC" w:rsidRPr="0093703E" w:rsidRDefault="00414FFC" w:rsidP="0093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пгт Мирный</w:t>
            </w:r>
          </w:p>
        </w:tc>
      </w:tr>
      <w:tr w:rsidR="00414FFC" w:rsidRPr="0093703E" w:rsidTr="00F95BD1">
        <w:trPr>
          <w:trHeight w:val="39"/>
          <w:jc w:val="center"/>
        </w:trPr>
        <w:tc>
          <w:tcPr>
            <w:tcW w:w="3340" w:type="dxa"/>
          </w:tcPr>
          <w:p w:rsidR="00414FFC" w:rsidRPr="0093703E" w:rsidRDefault="00414FFC" w:rsidP="00EF1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Мирнинская</w:t>
            </w:r>
            <w:proofErr w:type="spellEnd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библиотека-филиал</w:t>
            </w:r>
          </w:p>
        </w:tc>
        <w:tc>
          <w:tcPr>
            <w:tcW w:w="4063" w:type="dxa"/>
          </w:tcPr>
          <w:p w:rsidR="00414FFC" w:rsidRPr="0093703E" w:rsidRDefault="00414FFC" w:rsidP="00EF1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04.06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Литературный час «Я в гости к Пушкину спешу»</w:t>
            </w:r>
          </w:p>
          <w:p w:rsidR="00414FFC" w:rsidRPr="0093703E" w:rsidRDefault="00414FFC" w:rsidP="00EF1B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11.06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«Этой силе есть имя – Россия»</w:t>
            </w:r>
          </w:p>
          <w:p w:rsidR="00414FFC" w:rsidRPr="0093703E" w:rsidRDefault="00414FFC" w:rsidP="00EF1B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18.06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незабвения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«Возьми в пример себе героя»</w:t>
            </w:r>
          </w:p>
          <w:p w:rsidR="00414FFC" w:rsidRPr="0093703E" w:rsidRDefault="00414FFC" w:rsidP="00EF1B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25.06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-игра по книге Экзюпери «Маленький принц»</w:t>
            </w:r>
          </w:p>
        </w:tc>
        <w:tc>
          <w:tcPr>
            <w:tcW w:w="4063" w:type="dxa"/>
          </w:tcPr>
          <w:p w:rsidR="00414FFC" w:rsidRPr="0093703E" w:rsidRDefault="00414FFC" w:rsidP="00937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02.07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Сказочно-познавательное путешествие «Экологические ужастики»</w:t>
            </w:r>
          </w:p>
          <w:p w:rsidR="00414FFC" w:rsidRPr="0093703E" w:rsidRDefault="00414FFC" w:rsidP="009370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09.07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Книжный развал «Забытые книги желают познакомиться»</w:t>
            </w:r>
          </w:p>
          <w:p w:rsidR="00414FFC" w:rsidRPr="0093703E" w:rsidRDefault="00414FFC" w:rsidP="009370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16.07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Беседа «Найдёшь друга – обретёшь сокровище»</w:t>
            </w:r>
          </w:p>
          <w:p w:rsidR="00414FFC" w:rsidRPr="0093703E" w:rsidRDefault="00414FFC" w:rsidP="00EF1B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23.07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Час истории «Малая Родина: история и современность»</w:t>
            </w:r>
          </w:p>
        </w:tc>
        <w:tc>
          <w:tcPr>
            <w:tcW w:w="4069" w:type="dxa"/>
          </w:tcPr>
          <w:p w:rsidR="00414FFC" w:rsidRPr="0093703E" w:rsidRDefault="00414FFC" w:rsidP="00937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14.08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«Российский гордый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FFC" w:rsidRPr="0093703E" w:rsidRDefault="00414FFC" w:rsidP="00EF1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21.08</w:t>
            </w:r>
            <w:r w:rsidR="00EF1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Выставка-призыв «Читайте книги А. Грина!»</w:t>
            </w:r>
          </w:p>
        </w:tc>
      </w:tr>
      <w:tr w:rsidR="00414FFC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414FFC" w:rsidRPr="0093703E" w:rsidRDefault="00414FFC" w:rsidP="0093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Пищалье</w:t>
            </w:r>
            <w:proofErr w:type="spellEnd"/>
          </w:p>
        </w:tc>
      </w:tr>
      <w:tr w:rsidR="00414FFC" w:rsidRPr="0093703E" w:rsidTr="00F95BD1">
        <w:trPr>
          <w:trHeight w:val="39"/>
          <w:jc w:val="center"/>
        </w:trPr>
        <w:tc>
          <w:tcPr>
            <w:tcW w:w="3340" w:type="dxa"/>
          </w:tcPr>
          <w:p w:rsidR="00414FFC" w:rsidRPr="0093703E" w:rsidRDefault="00414FFC" w:rsidP="00EF1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Пищальская</w:t>
            </w:r>
            <w:proofErr w:type="spellEnd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063" w:type="dxa"/>
          </w:tcPr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час «Пусть всегда будет Детство»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 «Велосипед – мой друг»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час «Земля у нас одна»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Пушкина 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волшебной пушкинской стране»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 «Если с другом вышел в путь»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«Наша Родина – Россия»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игры «Читаем, играем, угадываем»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«Свеча Памяти»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 «Иду по книжной улице»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28.06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час «Предметы старины»</w:t>
            </w:r>
          </w:p>
        </w:tc>
        <w:tc>
          <w:tcPr>
            <w:tcW w:w="4063" w:type="dxa"/>
          </w:tcPr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04.07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чтения «Отдыхай, но читать не забывай»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час «Ромашка на счастье»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Лукошко развлечений «Читаем и играем»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игры «Поле чудес», птицы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 «Шашечный турнир»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час «Родной свой край, люби и знай»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 гостях у Феи вежливости»</w:t>
            </w:r>
          </w:p>
          <w:p w:rsidR="00414FFC" w:rsidRPr="0093703E" w:rsidRDefault="00414FFC" w:rsidP="005D6C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30.07</w:t>
            </w:r>
            <w:r w:rsid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 «Жизнь без вредных привычек»</w:t>
            </w:r>
          </w:p>
        </w:tc>
        <w:tc>
          <w:tcPr>
            <w:tcW w:w="4069" w:type="dxa"/>
          </w:tcPr>
          <w:p w:rsidR="00414FFC" w:rsidRPr="0093703E" w:rsidRDefault="00414FFC" w:rsidP="0093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03E" w:rsidRPr="0093703E" w:rsidTr="00F95BD1">
        <w:trPr>
          <w:trHeight w:val="39"/>
          <w:jc w:val="center"/>
        </w:trPr>
        <w:tc>
          <w:tcPr>
            <w:tcW w:w="3340" w:type="dxa"/>
          </w:tcPr>
          <w:p w:rsidR="0093703E" w:rsidRPr="0093703E" w:rsidRDefault="0093703E" w:rsidP="005D6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Пищальский</w:t>
            </w:r>
            <w:proofErr w:type="spellEnd"/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культуры и туризма</w:t>
            </w:r>
          </w:p>
        </w:tc>
        <w:tc>
          <w:tcPr>
            <w:tcW w:w="4063" w:type="dxa"/>
          </w:tcPr>
          <w:p w:rsidR="0093703E" w:rsidRDefault="0093703E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01.06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Час творчества детей «Лето мечты» рисунки на асфальте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01.06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«Лето красное звонче пой»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10.00 - Велосипедный пробег «Мы здоровью скажем –да</w:t>
            </w:r>
            <w:proofErr w:type="gram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Всемирный день велосипедиста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10.06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11.00 -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Детская дискотека «Час веселых затей для детей»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21.00 - Акция «Свеча памяти» День памяти и скорби «Вздрогнул рассвет и …затихли птицы»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11.00 - Информационная минутка  « Наркомания – бич 21 века» День борьбы с наркоманией</w:t>
            </w:r>
          </w:p>
          <w:p w:rsidR="005D6CA0" w:rsidRPr="0093703E" w:rsidRDefault="005D6CA0" w:rsidP="005D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28.06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молодежи « Лето в стиле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miks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» День молодежи</w:t>
            </w:r>
          </w:p>
        </w:tc>
        <w:tc>
          <w:tcPr>
            <w:tcW w:w="4063" w:type="dxa"/>
          </w:tcPr>
          <w:p w:rsidR="0093703E" w:rsidRDefault="0093703E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11.00 - Игровая </w:t>
            </w:r>
            <w:proofErr w:type="gram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программа  для</w:t>
            </w:r>
            <w:proofErr w:type="gram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детей « Летние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10.00 -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- игра «Всей семьей в гости к бабушке- Яге». День семьи любви и верности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15.07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 для детей «Игры наших бабушек»</w:t>
            </w:r>
          </w:p>
          <w:p w:rsidR="005D6CA0" w:rsidRPr="0093703E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23.07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11.00 -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Лопатинское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4069" w:type="dxa"/>
          </w:tcPr>
          <w:p w:rsidR="0093703E" w:rsidRDefault="0093703E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11.00 - Игровая программа  для детей «На солнечной поляночке»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05.08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11.00 -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Час информации «Наш друг светофор»  Правила дорожного движения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18.08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«Я здоровье берегу, сам себе я помогу» Игры с мячом</w:t>
            </w:r>
          </w:p>
          <w:p w:rsidR="005D6CA0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19.08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11.00 -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Фольклорная игра «Катись, катись, яблочко!» Яблочный спас</w:t>
            </w:r>
          </w:p>
          <w:p w:rsidR="005D6CA0" w:rsidRPr="0093703E" w:rsidRDefault="005D6CA0" w:rsidP="005D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27.08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10.00 -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 «Прощай, лето!»</w:t>
            </w:r>
          </w:p>
        </w:tc>
      </w:tr>
      <w:tr w:rsidR="004848EB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4848EB" w:rsidRPr="0093703E" w:rsidRDefault="004848EB" w:rsidP="0093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Стрижи</w:t>
            </w:r>
          </w:p>
        </w:tc>
      </w:tr>
      <w:tr w:rsidR="004848EB" w:rsidRPr="0093703E" w:rsidTr="00F95BD1">
        <w:trPr>
          <w:trHeight w:val="39"/>
          <w:jc w:val="center"/>
        </w:trPr>
        <w:tc>
          <w:tcPr>
            <w:tcW w:w="3340" w:type="dxa"/>
          </w:tcPr>
          <w:p w:rsidR="004848EB" w:rsidRPr="0093703E" w:rsidRDefault="00DF629E" w:rsidP="006E1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Стрижевская городская библиотека-филиал</w:t>
            </w:r>
          </w:p>
        </w:tc>
        <w:tc>
          <w:tcPr>
            <w:tcW w:w="4063" w:type="dxa"/>
          </w:tcPr>
          <w:p w:rsidR="00DF629E" w:rsidRPr="0093703E" w:rsidRDefault="00DF629E" w:rsidP="0073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04.06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Литературная игра «Заморочки из Пушкинской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7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бочки»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629E" w:rsidRPr="0093703E" w:rsidRDefault="00DF629E" w:rsidP="0073095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11.06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Игра-путешествие «Наша Родина большая – необъятная страна»</w:t>
            </w:r>
          </w:p>
          <w:p w:rsidR="00DF629E" w:rsidRPr="0093703E" w:rsidRDefault="00DF629E" w:rsidP="0073095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19.06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громкого чтения «Мы читаем о войне»</w:t>
            </w:r>
          </w:p>
          <w:p w:rsidR="004848EB" w:rsidRPr="0093703E" w:rsidRDefault="00DF629E" w:rsidP="0073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25.06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экологии «Семь страниц про зверей и птиц»</w:t>
            </w:r>
          </w:p>
        </w:tc>
        <w:tc>
          <w:tcPr>
            <w:tcW w:w="4063" w:type="dxa"/>
          </w:tcPr>
          <w:p w:rsidR="00DF629E" w:rsidRPr="0093703E" w:rsidRDefault="00DF629E" w:rsidP="0073095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04.07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общения «Это моя семья»</w:t>
            </w:r>
          </w:p>
          <w:p w:rsidR="00DF629E" w:rsidRPr="0093703E" w:rsidRDefault="00DF629E" w:rsidP="007309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09.07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литературы «Здоровым быть - век долгий жить»</w:t>
            </w:r>
          </w:p>
          <w:p w:rsidR="004848EB" w:rsidRPr="0093703E" w:rsidRDefault="00DF629E" w:rsidP="0073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16.07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фольклора «Старинный щелк былин и россыпь поговорок»</w:t>
            </w: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29.07</w:t>
            </w:r>
            <w:r w:rsidR="0073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«Для ребят про тигра и тигрят»</w:t>
            </w:r>
          </w:p>
        </w:tc>
        <w:tc>
          <w:tcPr>
            <w:tcW w:w="4069" w:type="dxa"/>
          </w:tcPr>
          <w:p w:rsidR="004848EB" w:rsidRPr="0093703E" w:rsidRDefault="004848EB" w:rsidP="0093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69A" w:rsidRPr="0093703E" w:rsidTr="00730955">
        <w:trPr>
          <w:trHeight w:val="39"/>
          <w:jc w:val="center"/>
        </w:trPr>
        <w:tc>
          <w:tcPr>
            <w:tcW w:w="3340" w:type="dxa"/>
          </w:tcPr>
          <w:p w:rsidR="00F6669A" w:rsidRPr="0093703E" w:rsidRDefault="00F6669A" w:rsidP="006E1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культурного развития «Стрижи»</w:t>
            </w:r>
          </w:p>
        </w:tc>
        <w:tc>
          <w:tcPr>
            <w:tcW w:w="4063" w:type="dxa"/>
          </w:tcPr>
          <w:p w:rsidR="00F6669A" w:rsidRDefault="00F6669A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11:00 -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«Мы объявляем каникулы»,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12:00 - Показ мультфильмов,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11:00 -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«В кругу друзей», 6+</w:t>
            </w:r>
          </w:p>
          <w:p w:rsidR="00730955" w:rsidRPr="0093703E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27.06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рыбка большая и маленькая», 0+</w:t>
            </w:r>
          </w:p>
        </w:tc>
        <w:tc>
          <w:tcPr>
            <w:tcW w:w="4063" w:type="dxa"/>
          </w:tcPr>
          <w:p w:rsidR="00F6669A" w:rsidRDefault="00F6669A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12:00 - Информационная программа «Терроризм – преступление против человечества», 12+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14:00 - Конкурс рисунков на асфальте «Солнечный круг, небо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вокург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»,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11:00 - Детский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лета»,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22.07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«Подумаем», 6+</w:t>
            </w:r>
          </w:p>
          <w:p w:rsidR="00730955" w:rsidRPr="0093703E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28.07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12:00 - Экологический час «Будем природу беречь», 6+</w:t>
            </w:r>
          </w:p>
        </w:tc>
        <w:tc>
          <w:tcPr>
            <w:tcW w:w="4069" w:type="dxa"/>
          </w:tcPr>
          <w:p w:rsidR="00F6669A" w:rsidRDefault="00F6669A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10:00 - </w:t>
            </w:r>
            <w:r w:rsidR="004D5016" w:rsidRPr="0093703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предупреждению дорожного травматизма «Береги себя», 6+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11:00 - Игровая развлекательная программа «По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стопам Шерлока Холмса», 6+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12:30 - Конкурс украшения велосипеда «Мой двухколесный друг», 6+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13:00 - Открытый микрофон стихов и поздравлений «Посёлку посвящается»,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19:50 - Фестиваль красок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Холли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огни», 6+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20.08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 - </w:t>
            </w:r>
            <w:r w:rsidRPr="00937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фотоконкурс «Чебурашка, с днем рождения»,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12:00 - Познавательная программа ко Дню государственного флага «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родной», 6+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24.08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 - Всероссийская акция «Ночь кино», 0+</w:t>
            </w:r>
          </w:p>
          <w:p w:rsidR="00730955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11:00 -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«Тайна летних развлечений», 0+</w:t>
            </w:r>
          </w:p>
          <w:p w:rsidR="00730955" w:rsidRPr="0093703E" w:rsidRDefault="00730955" w:rsidP="0073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5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с 12:00 - Конкурс рисунков «Летнее загадочное путешествие», 0+</w:t>
            </w:r>
          </w:p>
        </w:tc>
      </w:tr>
      <w:tr w:rsidR="00F6669A" w:rsidRPr="0093703E" w:rsidTr="00F95BD1">
        <w:trPr>
          <w:trHeight w:val="39"/>
          <w:jc w:val="center"/>
        </w:trPr>
        <w:tc>
          <w:tcPr>
            <w:tcW w:w="15535" w:type="dxa"/>
            <w:gridSpan w:val="4"/>
          </w:tcPr>
          <w:p w:rsidR="00F6669A" w:rsidRPr="0093703E" w:rsidRDefault="00F6669A" w:rsidP="0093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sz w:val="24"/>
                <w:szCs w:val="24"/>
              </w:rPr>
              <w:t>пос. Торфяной</w:t>
            </w:r>
          </w:p>
        </w:tc>
      </w:tr>
      <w:tr w:rsidR="00F6669A" w:rsidRPr="0093703E" w:rsidTr="00F95BD1">
        <w:trPr>
          <w:trHeight w:val="39"/>
          <w:jc w:val="center"/>
        </w:trPr>
        <w:tc>
          <w:tcPr>
            <w:tcW w:w="3340" w:type="dxa"/>
          </w:tcPr>
          <w:p w:rsidR="00F6669A" w:rsidRPr="0093703E" w:rsidRDefault="00F6669A" w:rsidP="0073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Торфяная сельская библиотека-филиал</w:t>
            </w:r>
          </w:p>
        </w:tc>
        <w:tc>
          <w:tcPr>
            <w:tcW w:w="4063" w:type="dxa"/>
          </w:tcPr>
          <w:p w:rsidR="00F6669A" w:rsidRPr="0093703E" w:rsidRDefault="000A24A0" w:rsidP="0055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06.06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F6669A" w:rsidRPr="0093703E">
              <w:rPr>
                <w:rFonts w:ascii="Times New Roman" w:hAnsi="Times New Roman" w:cs="Times New Roman"/>
                <w:sz w:val="24"/>
                <w:szCs w:val="24"/>
              </w:rPr>
              <w:t>Пушкинское лето «Великий Пушкин - великие стихи»</w:t>
            </w:r>
          </w:p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11.06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 любовью к Родине»</w:t>
            </w:r>
          </w:p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18.06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Экологический час «Будь другом природе»</w:t>
            </w:r>
          </w:p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20.06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«Память сильнее времени»</w:t>
            </w:r>
          </w:p>
        </w:tc>
        <w:tc>
          <w:tcPr>
            <w:tcW w:w="4063" w:type="dxa"/>
          </w:tcPr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</w:tcPr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07.08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Краеведческий час «История торфяного сельского поселения в честь дня рождения поселка»</w:t>
            </w:r>
          </w:p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14.08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светофора, цвета безопасности»</w:t>
            </w:r>
          </w:p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21.08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«Цвета единства и силы»</w:t>
            </w:r>
          </w:p>
          <w:p w:rsidR="00F6669A" w:rsidRPr="0093703E" w:rsidRDefault="00F6669A" w:rsidP="0055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28.08</w:t>
            </w:r>
            <w:r w:rsidR="0055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До новых встреч лето»</w:t>
            </w:r>
          </w:p>
        </w:tc>
      </w:tr>
      <w:tr w:rsidR="004D5016" w:rsidRPr="0093703E" w:rsidTr="00F95BD1">
        <w:trPr>
          <w:trHeight w:val="39"/>
          <w:jc w:val="center"/>
        </w:trPr>
        <w:tc>
          <w:tcPr>
            <w:tcW w:w="3340" w:type="dxa"/>
          </w:tcPr>
          <w:p w:rsidR="004D5016" w:rsidRPr="0093703E" w:rsidRDefault="004D5016" w:rsidP="00937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пос. Торфяной</w:t>
            </w:r>
          </w:p>
        </w:tc>
        <w:tc>
          <w:tcPr>
            <w:tcW w:w="4063" w:type="dxa"/>
          </w:tcPr>
          <w:p w:rsidR="004D5016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016" w:rsidRPr="0093703E">
              <w:rPr>
                <w:rFonts w:ascii="Times New Roman" w:hAnsi="Times New Roman" w:cs="Times New Roman"/>
                <w:sz w:val="24"/>
                <w:szCs w:val="24"/>
              </w:rPr>
              <w:t>2.06 с 11.00. - Праздничное мероприятие «Пусть всегда будет солнце»</w:t>
            </w:r>
          </w:p>
          <w:p w:rsidR="005560CA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0CA"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5.06 с 12.00. - Познавательная программа по технике безопасности </w:t>
            </w:r>
            <w:r w:rsidR="005560CA" w:rsidRPr="0093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 водоёмов  «У воды веди себя аккуратно»</w:t>
            </w:r>
          </w:p>
          <w:p w:rsidR="005560CA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0CA" w:rsidRPr="0093703E">
              <w:rPr>
                <w:rFonts w:ascii="Times New Roman" w:hAnsi="Times New Roman" w:cs="Times New Roman"/>
                <w:sz w:val="24"/>
                <w:szCs w:val="24"/>
              </w:rPr>
              <w:t>7.06 с 12.00. - Музыкально-развлекательная программа «Летний драйв»</w:t>
            </w:r>
          </w:p>
          <w:p w:rsidR="00234D57" w:rsidRDefault="005560CA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10.06 с 11.00. - Экологическая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-игра «Сохраним красоту земли родной»</w:t>
            </w:r>
            <w:r w:rsidR="00234D57"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CA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12.06 с 11.00. - Познавательная программа «День России»</w:t>
            </w:r>
          </w:p>
          <w:p w:rsidR="00234D57" w:rsidRPr="0093703E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17.06 с 11.00. - Спортивная программа «Дружно, смело, с оптимизмом-за здоровый образ жизни»</w:t>
            </w:r>
          </w:p>
        </w:tc>
        <w:tc>
          <w:tcPr>
            <w:tcW w:w="4063" w:type="dxa"/>
          </w:tcPr>
          <w:p w:rsidR="004D5016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D5016" w:rsidRPr="0093703E">
              <w:rPr>
                <w:rFonts w:ascii="Times New Roman" w:hAnsi="Times New Roman" w:cs="Times New Roman"/>
                <w:sz w:val="24"/>
                <w:szCs w:val="24"/>
              </w:rPr>
              <w:t>3.07 с 12.00. - Литературный час-«Сундук знаний»</w:t>
            </w:r>
          </w:p>
          <w:p w:rsidR="005560CA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0CA" w:rsidRPr="0093703E">
              <w:rPr>
                <w:rFonts w:ascii="Times New Roman" w:hAnsi="Times New Roman" w:cs="Times New Roman"/>
                <w:sz w:val="24"/>
                <w:szCs w:val="24"/>
              </w:rPr>
              <w:t>5.07 с 11.00. - Викторина по правилам дорожного движения-«Эстафета зелёного огонька»</w:t>
            </w:r>
          </w:p>
          <w:p w:rsidR="005560CA" w:rsidRDefault="005560CA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 с 12.00. - Игровая программа-«Всё в шоколаде»</w:t>
            </w:r>
          </w:p>
          <w:p w:rsidR="005560CA" w:rsidRPr="0093703E" w:rsidRDefault="005560CA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29.07 с 13.00. -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Интелектуальный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-«Вспомнить всё»</w:t>
            </w:r>
          </w:p>
        </w:tc>
        <w:tc>
          <w:tcPr>
            <w:tcW w:w="4069" w:type="dxa"/>
          </w:tcPr>
          <w:p w:rsidR="004D5016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D5016" w:rsidRPr="0093703E">
              <w:rPr>
                <w:rFonts w:ascii="Times New Roman" w:hAnsi="Times New Roman" w:cs="Times New Roman"/>
                <w:sz w:val="24"/>
                <w:szCs w:val="24"/>
              </w:rPr>
              <w:t>8.08 с 12.00. - Познавательная программа о жизни бездомных животных-«Шанс на жизнь»</w:t>
            </w:r>
          </w:p>
          <w:p w:rsidR="005560CA" w:rsidRDefault="005560CA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10.08 с 12.00 -  Игра-викторина-«В царстве сказок и приключений»</w:t>
            </w:r>
          </w:p>
          <w:p w:rsidR="005560CA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 с 12.00 - Познавательная программа-«Флаг у нас прекрасный-</w:t>
            </w:r>
            <w:proofErr w:type="spellStart"/>
            <w:proofErr w:type="gramStart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белый,синий</w:t>
            </w:r>
            <w:proofErr w:type="gram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,красный</w:t>
            </w:r>
            <w:proofErr w:type="spellEnd"/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560CA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26.08 с 13.00ч. - Информационная программа- «Всемирная сеть. Польза и вред»</w:t>
            </w:r>
          </w:p>
          <w:p w:rsidR="00234D57" w:rsidRPr="0093703E" w:rsidRDefault="00234D57" w:rsidP="0093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E">
              <w:rPr>
                <w:rFonts w:ascii="Times New Roman" w:hAnsi="Times New Roman" w:cs="Times New Roman"/>
                <w:sz w:val="24"/>
                <w:szCs w:val="24"/>
              </w:rPr>
              <w:t>29.08 с 13.00. - Танцевальная программа для детей «Джинсовая дискотека»</w:t>
            </w:r>
          </w:p>
        </w:tc>
      </w:tr>
    </w:tbl>
    <w:p w:rsidR="00890B2C" w:rsidRDefault="00890B2C" w:rsidP="00FE2E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29E" w:rsidRPr="004848EB" w:rsidRDefault="00DF629E" w:rsidP="00DF62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629E" w:rsidRPr="004848EB" w:rsidSect="007C0757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F2"/>
    <w:rsid w:val="00021D35"/>
    <w:rsid w:val="00052C84"/>
    <w:rsid w:val="0007121B"/>
    <w:rsid w:val="00095E8D"/>
    <w:rsid w:val="000A12F5"/>
    <w:rsid w:val="000A24A0"/>
    <w:rsid w:val="000A61A8"/>
    <w:rsid w:val="000D3272"/>
    <w:rsid w:val="000E5EC8"/>
    <w:rsid w:val="000F48D3"/>
    <w:rsid w:val="00101A75"/>
    <w:rsid w:val="00131280"/>
    <w:rsid w:val="001D2C2F"/>
    <w:rsid w:val="001D655C"/>
    <w:rsid w:val="00234D57"/>
    <w:rsid w:val="0025750E"/>
    <w:rsid w:val="0028106F"/>
    <w:rsid w:val="002C50BE"/>
    <w:rsid w:val="00337665"/>
    <w:rsid w:val="00354E3A"/>
    <w:rsid w:val="0036409C"/>
    <w:rsid w:val="003720E1"/>
    <w:rsid w:val="0037229A"/>
    <w:rsid w:val="00377245"/>
    <w:rsid w:val="0038142F"/>
    <w:rsid w:val="0039135D"/>
    <w:rsid w:val="003C14B8"/>
    <w:rsid w:val="003D1988"/>
    <w:rsid w:val="003F0D57"/>
    <w:rsid w:val="00413375"/>
    <w:rsid w:val="00414FFC"/>
    <w:rsid w:val="00427220"/>
    <w:rsid w:val="004474F2"/>
    <w:rsid w:val="004848EB"/>
    <w:rsid w:val="004B2133"/>
    <w:rsid w:val="004D42A9"/>
    <w:rsid w:val="004D5016"/>
    <w:rsid w:val="004E7631"/>
    <w:rsid w:val="004F69EF"/>
    <w:rsid w:val="0050259B"/>
    <w:rsid w:val="005243CA"/>
    <w:rsid w:val="005560CA"/>
    <w:rsid w:val="005708DC"/>
    <w:rsid w:val="00595316"/>
    <w:rsid w:val="005B3914"/>
    <w:rsid w:val="005D0A60"/>
    <w:rsid w:val="005D6CA0"/>
    <w:rsid w:val="006061F1"/>
    <w:rsid w:val="00616071"/>
    <w:rsid w:val="00637625"/>
    <w:rsid w:val="006527CE"/>
    <w:rsid w:val="00653489"/>
    <w:rsid w:val="006E1F86"/>
    <w:rsid w:val="00703A59"/>
    <w:rsid w:val="00704B30"/>
    <w:rsid w:val="00730955"/>
    <w:rsid w:val="007362A1"/>
    <w:rsid w:val="007C0757"/>
    <w:rsid w:val="007D2A08"/>
    <w:rsid w:val="008440B8"/>
    <w:rsid w:val="00866042"/>
    <w:rsid w:val="00877CCA"/>
    <w:rsid w:val="00890B2C"/>
    <w:rsid w:val="009142BF"/>
    <w:rsid w:val="0091739A"/>
    <w:rsid w:val="009263FD"/>
    <w:rsid w:val="0093703E"/>
    <w:rsid w:val="00975AD4"/>
    <w:rsid w:val="00992007"/>
    <w:rsid w:val="009959EF"/>
    <w:rsid w:val="009A5167"/>
    <w:rsid w:val="00A1482C"/>
    <w:rsid w:val="00A55C1F"/>
    <w:rsid w:val="00A82C4A"/>
    <w:rsid w:val="00AC4C6B"/>
    <w:rsid w:val="00AE487B"/>
    <w:rsid w:val="00AF5598"/>
    <w:rsid w:val="00B07213"/>
    <w:rsid w:val="00B42498"/>
    <w:rsid w:val="00B57315"/>
    <w:rsid w:val="00B72C39"/>
    <w:rsid w:val="00BA02CA"/>
    <w:rsid w:val="00BC0610"/>
    <w:rsid w:val="00BC1E28"/>
    <w:rsid w:val="00BC1F21"/>
    <w:rsid w:val="00BC60FD"/>
    <w:rsid w:val="00C46DF5"/>
    <w:rsid w:val="00C64024"/>
    <w:rsid w:val="00C8079B"/>
    <w:rsid w:val="00CA3030"/>
    <w:rsid w:val="00CD606D"/>
    <w:rsid w:val="00D350B8"/>
    <w:rsid w:val="00D52600"/>
    <w:rsid w:val="00D80588"/>
    <w:rsid w:val="00D84868"/>
    <w:rsid w:val="00D92AEF"/>
    <w:rsid w:val="00DA0D4C"/>
    <w:rsid w:val="00DB1473"/>
    <w:rsid w:val="00DB425B"/>
    <w:rsid w:val="00DD6739"/>
    <w:rsid w:val="00DE5133"/>
    <w:rsid w:val="00DF629E"/>
    <w:rsid w:val="00E22621"/>
    <w:rsid w:val="00E34EE5"/>
    <w:rsid w:val="00E64340"/>
    <w:rsid w:val="00EF1B97"/>
    <w:rsid w:val="00F11075"/>
    <w:rsid w:val="00F338EA"/>
    <w:rsid w:val="00F5596F"/>
    <w:rsid w:val="00F56FB5"/>
    <w:rsid w:val="00F6669A"/>
    <w:rsid w:val="00F92AD4"/>
    <w:rsid w:val="00F92F52"/>
    <w:rsid w:val="00F95BD1"/>
    <w:rsid w:val="00FE2E32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BBB3"/>
  <w15:docId w15:val="{A760F04B-325A-4A42-A229-97E98E52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9B"/>
  </w:style>
  <w:style w:type="paragraph" w:styleId="1">
    <w:name w:val="heading 1"/>
    <w:basedOn w:val="a"/>
    <w:next w:val="a"/>
    <w:link w:val="10"/>
    <w:uiPriority w:val="9"/>
    <w:qFormat/>
    <w:rsid w:val="004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4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4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4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4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4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34EE5"/>
    <w:rPr>
      <w:b/>
      <w:bCs/>
    </w:rPr>
  </w:style>
  <w:style w:type="paragraph" w:styleId="ae">
    <w:name w:val="No Spacing"/>
    <w:basedOn w:val="a"/>
    <w:link w:val="af"/>
    <w:uiPriority w:val="1"/>
    <w:qFormat/>
    <w:rsid w:val="00DB425B"/>
    <w:pPr>
      <w:spacing w:after="0" w:line="240" w:lineRule="auto"/>
    </w:pPr>
    <w:rPr>
      <w:rFonts w:cs="Times New Roman"/>
      <w:kern w:val="0"/>
      <w:sz w:val="24"/>
      <w:szCs w:val="32"/>
      <w:lang w:val="en-US" w:bidi="en-US"/>
    </w:rPr>
  </w:style>
  <w:style w:type="character" w:customStyle="1" w:styleId="af">
    <w:name w:val="Без интервала Знак"/>
    <w:link w:val="ae"/>
    <w:uiPriority w:val="1"/>
    <w:rsid w:val="00DB425B"/>
    <w:rPr>
      <w:rFonts w:cs="Times New Roman"/>
      <w:kern w:val="0"/>
      <w:sz w:val="24"/>
      <w:szCs w:val="32"/>
      <w:lang w:val="en-US" w:bidi="en-US"/>
    </w:rPr>
  </w:style>
  <w:style w:type="paragraph" w:customStyle="1" w:styleId="Default">
    <w:name w:val="Default"/>
    <w:rsid w:val="00021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customStyle="1" w:styleId="organictextcontentspan">
    <w:name w:val="organictextcontentspan"/>
    <w:basedOn w:val="a0"/>
    <w:rsid w:val="006527CE"/>
  </w:style>
  <w:style w:type="paragraph" w:styleId="23">
    <w:name w:val="List 2"/>
    <w:basedOn w:val="a"/>
    <w:rsid w:val="00890B2C"/>
    <w:pPr>
      <w:spacing w:after="0" w:line="240" w:lineRule="auto"/>
      <w:ind w:left="566" w:hanging="283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t705sve</dc:creator>
  <cp:lastModifiedBy>Director</cp:lastModifiedBy>
  <cp:revision>6</cp:revision>
  <dcterms:created xsi:type="dcterms:W3CDTF">2025-06-09T05:21:00Z</dcterms:created>
  <dcterms:modified xsi:type="dcterms:W3CDTF">2025-06-11T08:03:00Z</dcterms:modified>
</cp:coreProperties>
</file>